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京宁腾扬水产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宁腾扬水产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鼓楼区峨嵋岭2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鼓楼区龙江小区月光广场港龙园11-1-10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林</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1338643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林</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林</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副产品（蔬菜、畜禽肉、鸡蛋），预包装食品（不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