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宁腾扬水产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鼓楼区龙江小区月光广场港龙园11-1-102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133864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0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副产品（蔬菜、畜禽肉、鸡蛋），预包装食品（不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7日 下午至2020年09月18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