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0500-2020-F</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南京宁腾扬水产品有限公司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GII</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南京宁腾扬水产品有限公司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南京市鼓楼区峨嵋岭20号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南京市鼓楼区龙江小区月光广场港龙园11-1-102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13813386439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农副产品（蔬菜、畜禽肉、鸡蛋），预包装食品（不含冷藏冷冻食品）配送</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GII</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