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南京宁腾扬水产品有限公司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0500-2020-F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王林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13813386439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农副产品（蔬菜、畜禽肉、鸡蛋），预包装食品（不含冷藏冷冻食品）配送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GII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GB/T22000-2006/ISO22000:2005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2020年09月16日 上午至2020年09月16日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郝本东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GII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13851633086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ISC-47774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