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9-2020-E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御珍酒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