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江苏御珍酒业有限公司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2020年09月12日 上午至2020年09月12日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环境管理体系,危害分析与关键控制点体系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