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江苏御珍酒业有限公司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0499-2020-EH</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