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B" w:rsidRDefault="007D3AA3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9F508A" w:rsidRDefault="007D3AA3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165"/>
        <w:gridCol w:w="1185"/>
        <w:gridCol w:w="1184"/>
        <w:gridCol w:w="2148"/>
        <w:gridCol w:w="1134"/>
        <w:gridCol w:w="2313"/>
      </w:tblGrid>
      <w:tr w:rsidR="00D85A7D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9F508A" w:rsidRDefault="007D3AA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9F508A" w:rsidRDefault="007D3AA3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四川振通公路工程检测咨询有限公司</w:t>
            </w:r>
            <w:bookmarkEnd w:id="0"/>
          </w:p>
        </w:tc>
      </w:tr>
      <w:tr w:rsidR="00D85A7D" w:rsidTr="00233019">
        <w:trPr>
          <w:trHeight w:val="795"/>
          <w:jc w:val="center"/>
        </w:trPr>
        <w:tc>
          <w:tcPr>
            <w:tcW w:w="2165" w:type="dxa"/>
            <w:vAlign w:val="center"/>
          </w:tcPr>
          <w:p w:rsidR="009F508A" w:rsidRDefault="007D3AA3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9F508A" w:rsidRDefault="007D3AA3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9F508A" w:rsidRDefault="007D3AA3" w:rsidP="00233019">
            <w:pPr>
              <w:ind w:leftChars="29" w:left="70"/>
              <w:rPr>
                <w:sz w:val="22"/>
                <w:szCs w:val="22"/>
              </w:rPr>
            </w:pPr>
            <w:bookmarkStart w:id="1" w:name="审核依据"/>
            <w:r w:rsidRPr="00233019">
              <w:rPr>
                <w:rFonts w:hint="eastAsia"/>
                <w:sz w:val="22"/>
                <w:szCs w:val="22"/>
              </w:rPr>
              <w:t>O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GB/T 28001-2011idtOHSAS 18001:2007,E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GB/T 24001-2016idtISO 14001:2015,Q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GB/T 19001-2016idtISO 9001:2015</w:t>
            </w:r>
            <w:bookmarkEnd w:id="1"/>
          </w:p>
        </w:tc>
        <w:tc>
          <w:tcPr>
            <w:tcW w:w="1134" w:type="dxa"/>
            <w:vAlign w:val="center"/>
          </w:tcPr>
          <w:p w:rsidR="009F508A" w:rsidRDefault="007D3AA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9F508A" w:rsidRDefault="007D3AA3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0426-2019-QEO</w:t>
            </w:r>
            <w:bookmarkEnd w:id="2"/>
          </w:p>
        </w:tc>
      </w:tr>
      <w:tr w:rsidR="00D85A7D">
        <w:trPr>
          <w:trHeight w:val="612"/>
          <w:jc w:val="center"/>
        </w:trPr>
        <w:tc>
          <w:tcPr>
            <w:tcW w:w="2165" w:type="dxa"/>
            <w:vAlign w:val="center"/>
          </w:tcPr>
          <w:p w:rsidR="009F508A" w:rsidRDefault="007D3AA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9F508A" w:rsidRDefault="007D3AA3" w:rsidP="008E7FD3">
            <w:pPr>
              <w:spacing w:line="280" w:lineRule="exact"/>
              <w:rPr>
                <w:sz w:val="18"/>
                <w:szCs w:val="18"/>
              </w:rPr>
            </w:pPr>
            <w:bookmarkStart w:id="3" w:name="审核类型ZB"/>
            <w:r w:rsidRPr="00F51D0B">
              <w:rPr>
                <w:rFonts w:hint="eastAsia"/>
                <w:sz w:val="22"/>
                <w:szCs w:val="22"/>
              </w:rPr>
              <w:t>职业健康安全管理体系：初次认证第（二）阶段</w:t>
            </w:r>
          </w:p>
          <w:p w:rsidR="00D85A7D" w:rsidRPr="00F51D0B" w:rsidRDefault="007D3AA3" w:rsidP="008E7FD3">
            <w:pPr>
              <w:spacing w:line="280" w:lineRule="exact"/>
              <w:rPr>
                <w:sz w:val="22"/>
                <w:szCs w:val="22"/>
              </w:rPr>
            </w:pPr>
            <w:r w:rsidRPr="00F51D0B">
              <w:rPr>
                <w:rFonts w:hint="eastAsia"/>
                <w:sz w:val="22"/>
                <w:szCs w:val="22"/>
              </w:rPr>
              <w:t>环境管理体系：初次认证第（二）阶段</w:t>
            </w:r>
          </w:p>
          <w:p w:rsidR="00D85A7D" w:rsidRPr="00F51D0B" w:rsidRDefault="007D3AA3" w:rsidP="008E7FD3">
            <w:pPr>
              <w:spacing w:line="280" w:lineRule="exact"/>
              <w:rPr>
                <w:sz w:val="22"/>
                <w:szCs w:val="22"/>
              </w:rPr>
            </w:pPr>
            <w:r w:rsidRPr="00F51D0B">
              <w:rPr>
                <w:rFonts w:hint="eastAsia"/>
                <w:sz w:val="22"/>
                <w:szCs w:val="22"/>
              </w:rPr>
              <w:t>质量管理体系：初次认证第（二）阶段</w:t>
            </w:r>
            <w:bookmarkEnd w:id="3"/>
          </w:p>
        </w:tc>
      </w:tr>
      <w:tr w:rsidR="00D85A7D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7D3AA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9F508A" w:rsidRDefault="007D3AA3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9F508A" w:rsidRDefault="007D3AA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7D3AA3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D85A7D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7D3AA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Pr="00EF4105" w:rsidRDefault="007D3AA3" w:rsidP="00EF4105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文平</w:t>
            </w:r>
          </w:p>
        </w:tc>
        <w:tc>
          <w:tcPr>
            <w:tcW w:w="1184" w:type="dxa"/>
            <w:vAlign w:val="center"/>
          </w:tcPr>
          <w:p w:rsidR="009F508A" w:rsidRPr="00EF4105" w:rsidRDefault="007D3AA3">
            <w:pPr>
              <w:snapToGrid w:val="0"/>
              <w:spacing w:line="320" w:lineRule="exact"/>
              <w:ind w:left="572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F508A" w:rsidRPr="00EF4105" w:rsidRDefault="007D3AA3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2019-N1OHSMS-2093566</w:t>
            </w:r>
          </w:p>
          <w:p w:rsidR="009F508A" w:rsidRPr="00EF4105" w:rsidRDefault="007D3AA3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2018-N1EMS-2093566</w:t>
            </w:r>
          </w:p>
          <w:p w:rsidR="009F508A" w:rsidRPr="00EF4105" w:rsidRDefault="007D3AA3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2019-N1QMS-3093566</w:t>
            </w:r>
          </w:p>
        </w:tc>
      </w:tr>
      <w:tr w:rsidR="00D85A7D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7D3AA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Pr="00EF4105" w:rsidRDefault="007D3AA3" w:rsidP="00EF4105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杨珍全</w:t>
            </w:r>
          </w:p>
        </w:tc>
        <w:tc>
          <w:tcPr>
            <w:tcW w:w="1184" w:type="dxa"/>
            <w:vAlign w:val="center"/>
          </w:tcPr>
          <w:p w:rsidR="009F508A" w:rsidRPr="00EF4105" w:rsidRDefault="007D3AA3">
            <w:pPr>
              <w:snapToGrid w:val="0"/>
              <w:spacing w:line="320" w:lineRule="exact"/>
              <w:ind w:left="572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Pr="00EF4105" w:rsidRDefault="007D3AA3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2018-N1OHSMS-1230067</w:t>
            </w:r>
          </w:p>
          <w:p w:rsidR="009F508A" w:rsidRPr="00EF4105" w:rsidRDefault="007D3AA3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2018-N1EMS-1230067</w:t>
            </w:r>
          </w:p>
          <w:p w:rsidR="009F508A" w:rsidRPr="00EF4105" w:rsidRDefault="007D3AA3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2018-N1QMS-1230067</w:t>
            </w:r>
          </w:p>
        </w:tc>
      </w:tr>
      <w:tr w:rsidR="00D85A7D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7D3AA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Pr="00EF4105" w:rsidRDefault="007D3AA3" w:rsidP="00EF4105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王红梅</w:t>
            </w:r>
          </w:p>
        </w:tc>
        <w:tc>
          <w:tcPr>
            <w:tcW w:w="1184" w:type="dxa"/>
            <w:vAlign w:val="center"/>
          </w:tcPr>
          <w:p w:rsidR="009F508A" w:rsidRPr="00EF4105" w:rsidRDefault="007D3AA3">
            <w:pPr>
              <w:snapToGrid w:val="0"/>
              <w:spacing w:line="320" w:lineRule="exact"/>
              <w:ind w:left="572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Pr="00EF4105" w:rsidRDefault="007D3AA3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2016-N1OHSMS-1092940</w:t>
            </w:r>
          </w:p>
          <w:p w:rsidR="009F508A" w:rsidRPr="00EF4105" w:rsidRDefault="007D3AA3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2019-N1EMS-1092940</w:t>
            </w:r>
          </w:p>
          <w:p w:rsidR="009F508A" w:rsidRPr="00EF4105" w:rsidRDefault="007D3AA3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EF4105">
              <w:rPr>
                <w:sz w:val="22"/>
                <w:szCs w:val="22"/>
              </w:rPr>
              <w:t>2019-N1QMS-3092940</w:t>
            </w:r>
          </w:p>
        </w:tc>
      </w:tr>
      <w:tr w:rsidR="00D85A7D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7D3AA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7D3AA3" w:rsidP="00EF410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7D3AA3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7D3AA3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F4105">
        <w:trPr>
          <w:trHeight w:val="4957"/>
          <w:jc w:val="center"/>
        </w:trPr>
        <w:tc>
          <w:tcPr>
            <w:tcW w:w="2165" w:type="dxa"/>
            <w:vAlign w:val="center"/>
          </w:tcPr>
          <w:p w:rsidR="00EF4105" w:rsidRDefault="00EF410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bookmarkStart w:id="4" w:name="_GoBack"/>
            <w:bookmarkEnd w:id="4"/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EF4105" w:rsidRDefault="00EF410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EF4105" w:rsidRDefault="00EF4105" w:rsidP="00083B43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2019.9.</w:t>
            </w:r>
            <w:r>
              <w:rPr>
                <w:rFonts w:hint="eastAsia"/>
                <w:sz w:val="20"/>
              </w:rPr>
              <w:t>23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2019.9.2</w:t>
            </w:r>
            <w:r>
              <w:rPr>
                <w:rFonts w:hint="eastAsia"/>
                <w:sz w:val="20"/>
              </w:rPr>
              <w:t>4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EF4105" w:rsidRDefault="00EF4105" w:rsidP="00083B43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EF4105" w:rsidTr="002330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EF4105" w:rsidRDefault="00EF410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EF4105" w:rsidRDefault="00EF410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EF4105" w:rsidRDefault="00EF4105" w:rsidP="00083B43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EF4105" w:rsidRDefault="00EF4105" w:rsidP="00083B43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EF4105" w:rsidRDefault="00EF4105" w:rsidP="00083B43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 w:rsidRPr="00B1520E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EF4105" w:rsidRDefault="00EF4105" w:rsidP="00083B43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EF4105" w:rsidRDefault="00EF4105" w:rsidP="00083B43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EF4105" w:rsidRDefault="00EF4105" w:rsidP="00083B43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EF4105" w:rsidRDefault="00EF4105" w:rsidP="00083B43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EF4105" w:rsidRDefault="00EF4105" w:rsidP="00083B43">
            <w:pPr>
              <w:ind w:firstLineChars="2050" w:firstLine="4510"/>
              <w:rPr>
                <w:sz w:val="22"/>
                <w:szCs w:val="22"/>
              </w:rPr>
            </w:pPr>
          </w:p>
          <w:p w:rsidR="00EF4105" w:rsidRDefault="00EF4105" w:rsidP="00083B43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 w:rsidR="009F508A" w:rsidRDefault="007D3AA3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9F508A" w:rsidSect="00542149">
      <w:headerReference w:type="default" r:id="rId6"/>
      <w:footerReference w:type="default" r:id="rId7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A3" w:rsidRDefault="007D3AA3" w:rsidP="00D85A7D">
      <w:r>
        <w:separator/>
      </w:r>
    </w:p>
  </w:endnote>
  <w:endnote w:type="continuationSeparator" w:id="1">
    <w:p w:rsidR="007D3AA3" w:rsidRDefault="007D3AA3" w:rsidP="00D8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A" w:rsidRDefault="007D3AA3">
    <w:pPr>
      <w:pStyle w:val="a3"/>
    </w:pPr>
    <w:r>
      <w:t xml:space="preserve">- </w:t>
    </w:r>
    <w:r w:rsidR="00D85A7D">
      <w:fldChar w:fldCharType="begin"/>
    </w:r>
    <w:r>
      <w:instrText xml:space="preserve"> PAGE </w:instrText>
    </w:r>
    <w:r w:rsidR="00D85A7D">
      <w:fldChar w:fldCharType="separate"/>
    </w:r>
    <w:r w:rsidR="00EF4105">
      <w:rPr>
        <w:noProof/>
      </w:rPr>
      <w:t>1</w:t>
    </w:r>
    <w:r w:rsidR="00D85A7D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A3" w:rsidRDefault="007D3AA3" w:rsidP="00D85A7D">
      <w:r>
        <w:separator/>
      </w:r>
    </w:p>
  </w:footnote>
  <w:footnote w:type="continuationSeparator" w:id="1">
    <w:p w:rsidR="007D3AA3" w:rsidRDefault="007D3AA3" w:rsidP="00D85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8B" w:rsidRPr="00390345" w:rsidRDefault="00D85A7D" w:rsidP="00EF410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D85A7D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776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7D3AA3" w:rsidRPr="00390345">
      <w:rPr>
        <w:rStyle w:val="CharChar1"/>
        <w:rFonts w:hint="default"/>
        <w:szCs w:val="18"/>
      </w:rPr>
      <w:t>北京国标联合认证有限公司</w:t>
    </w:r>
    <w:r w:rsidR="007D3AA3" w:rsidRPr="00390345">
      <w:rPr>
        <w:rStyle w:val="CharChar1"/>
        <w:rFonts w:hint="default"/>
        <w:szCs w:val="18"/>
      </w:rPr>
      <w:tab/>
    </w:r>
    <w:r w:rsidR="007D3AA3" w:rsidRPr="00390345">
      <w:rPr>
        <w:rStyle w:val="CharChar1"/>
        <w:rFonts w:hint="default"/>
        <w:szCs w:val="18"/>
      </w:rPr>
      <w:tab/>
    </w:r>
    <w:r w:rsidR="007D3AA3">
      <w:rPr>
        <w:rStyle w:val="CharChar1"/>
        <w:rFonts w:hint="default"/>
        <w:szCs w:val="18"/>
      </w:rPr>
      <w:tab/>
    </w:r>
  </w:p>
  <w:p w:rsidR="00DD018B" w:rsidRPr="00D10321" w:rsidRDefault="00D85A7D" w:rsidP="00EF4105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7D3AA3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33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3AA3"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D85A7D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  <o:rules v:ext="edit">
        <o:r id="V:Rule1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A7D"/>
    <w:rsid w:val="007D3AA3"/>
    <w:rsid w:val="00D85A7D"/>
    <w:rsid w:val="00EF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dcterms:created xsi:type="dcterms:W3CDTF">2015-06-17T11:54:00Z</dcterms:created>
  <dcterms:modified xsi:type="dcterms:W3CDTF">2019-09-21T15:25:00Z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