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山东富诚金属科技有限公司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2020年09月12日 上午至2020年09月13日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B6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2020-09-13T00:51:27Z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