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江西白莲智能科技集团有限公司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0047-2020-SA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2018-S1SC-1205805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