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江西白莲智能科技集团有限公司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江西白莲智能科技集团有限公司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江西省九江市永修县新城县城工业园集中区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江西省九江市永修县新城县城工业园集中区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石仕义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0792-3227640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周春香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石仕义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密集架(智能型密集架、手动密集架、无轨密集架、电动密集架)；书架（智能书架、不锈钢书架、钢木书架、期刊架、报架）；档案馆设备（智慧馆库、智能书车）、智能储物柜、智能快递柜、（指纹人脸识别、语音识别、指静脉、刷卡、扫码开启方式）、智能手机屏蔽柜、智能物证（卷宗）柜、文件柜、办公资料柜、更衣柜、防磁柜、博物馆珍藏架、文物柜架）；医用家具（药品柜、智能药品柜、药架、中药柜、导诊台（护士站））；床（共享陪护床、军用床、公寓床、双层床）；校用家具（仪器柜、阅览桌椅、讲台、电脑桌、金属架柜、课桌椅）；保险柜（箱）、金库门、活动库房、危险品存放移动库房、智能枪弹柜（智能枪弹一体柜、枪弹柜）的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