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江西白莲智能科技集团有限公司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江西省九江市永修县新城县城工业园集中区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石仕义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0792-3227640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330300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0047-2020-SA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服务认证：初次认证第（二）阶段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密集架(智能型密集架、手动密集架、无轨密集架、电动密集架)；书架（智能书架、不锈钢书架、钢木书架、期刊架、报架）；档案馆设备（智慧馆库、智能书车）、智能储物柜、智能快递柜、（指纹人脸识别、语音识别、指静脉、刷卡、扫码开启方式）、智能手机屏蔽柜、智能物证（卷宗）柜、文件柜、办公资料柜、更衣柜、防磁柜、博物馆珍藏架、文物柜架）；医用家具（药品柜、智能药品柜、药架、中药柜、导诊台（护士站））；床（共享陪护床、军用床、公寓床、双层床）；校用家具（仪器柜、阅览桌椅、讲台、电脑桌、金属架柜、课桌椅）；保险柜（箱）、金库门、活动库房、危险品存放移动库房、智能枪弹柜（智能枪弹一体柜、枪弹柜）的售后服务（销售的技术支持、配送安装、维修服务、退换货、投诉处理）。（五星级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GB/T27922-2011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2020年09月25日 上午至2020年09月26日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