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四川振通公路工程检测咨询有限公司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0426-2019-QEO</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