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49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永靖县金河顺发建材有限责任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