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甘肃方恒水泥制品有限公司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t>提供设备的维修维护的证实不充分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1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2020-09-10T03:08:30Z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