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重庆东晟来电力设备有限公司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2019年09月19日 上午至2019年09月20日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