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保定市永信电气设备制造有限公司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2025年06月19日上午至2025年06月19日下午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77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