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保定市永信电气设备制造有限公司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2025年06月18日上午至2025年06月18日上午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792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