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9A495A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9A495A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122B3D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D3165F" w:rsidRPr="00122B3D">
              <w:rPr>
                <w:rFonts w:hAnsi="宋体"/>
                <w:sz w:val="24"/>
                <w:szCs w:val="24"/>
              </w:rPr>
              <w:t>综合部</w:t>
            </w:r>
            <w:r w:rsidR="00D3165F" w:rsidRPr="00122B3D">
              <w:rPr>
                <w:sz w:val="24"/>
                <w:szCs w:val="24"/>
              </w:rPr>
              <w:t xml:space="preserve">  </w:t>
            </w:r>
            <w:r w:rsidRPr="00122B3D">
              <w:rPr>
                <w:rFonts w:hAnsi="宋体"/>
                <w:sz w:val="24"/>
                <w:szCs w:val="24"/>
              </w:rPr>
              <w:t>主管领导</w:t>
            </w:r>
            <w:r w:rsidR="0041252E" w:rsidRPr="00122B3D">
              <w:rPr>
                <w:rFonts w:hAnsi="宋体"/>
                <w:sz w:val="24"/>
                <w:szCs w:val="24"/>
              </w:rPr>
              <w:t>：</w:t>
            </w:r>
            <w:r w:rsidR="00122B3D" w:rsidRPr="00122B3D">
              <w:rPr>
                <w:rFonts w:hAnsi="宋体" w:hint="eastAsia"/>
                <w:sz w:val="24"/>
                <w:szCs w:val="24"/>
              </w:rPr>
              <w:t>魏芳</w:t>
            </w:r>
            <w:r w:rsidR="00976ECB" w:rsidRPr="00122B3D">
              <w:rPr>
                <w:sz w:val="24"/>
                <w:szCs w:val="24"/>
              </w:rPr>
              <w:t xml:space="preserve"> </w:t>
            </w:r>
            <w:r w:rsidR="00463C42" w:rsidRPr="00122B3D">
              <w:rPr>
                <w:sz w:val="24"/>
                <w:szCs w:val="24"/>
              </w:rPr>
              <w:t xml:space="preserve"> </w:t>
            </w:r>
            <w:r w:rsidRPr="00122B3D">
              <w:rPr>
                <w:rFonts w:hAnsi="宋体"/>
                <w:sz w:val="24"/>
                <w:szCs w:val="24"/>
              </w:rPr>
              <w:t>陪同人员：</w:t>
            </w:r>
            <w:r w:rsidR="00122B3D" w:rsidRPr="00122B3D">
              <w:rPr>
                <w:rFonts w:hAnsi="宋体" w:hint="eastAsia"/>
                <w:sz w:val="24"/>
                <w:szCs w:val="24"/>
              </w:rPr>
              <w:t>赵西金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122B3D" w:rsidRDefault="005B7EF6" w:rsidP="00122B3D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审核员：</w:t>
            </w:r>
            <w:r w:rsidR="00976ECB" w:rsidRPr="00122B3D">
              <w:rPr>
                <w:rFonts w:hAnsi="宋体"/>
                <w:sz w:val="24"/>
                <w:szCs w:val="24"/>
              </w:rPr>
              <w:t>文波</w:t>
            </w:r>
            <w:r w:rsidR="00122B3D">
              <w:rPr>
                <w:sz w:val="24"/>
                <w:szCs w:val="24"/>
              </w:rPr>
              <w:t>（见证人）、林郁（被见证人）</w:t>
            </w:r>
            <w:r w:rsidRPr="00122B3D">
              <w:rPr>
                <w:sz w:val="24"/>
                <w:szCs w:val="24"/>
              </w:rPr>
              <w:t xml:space="preserve">             </w:t>
            </w:r>
            <w:r w:rsidRPr="00122B3D">
              <w:rPr>
                <w:rFonts w:hAnsi="宋体"/>
                <w:sz w:val="24"/>
                <w:szCs w:val="24"/>
              </w:rPr>
              <w:t>审核时间：</w:t>
            </w:r>
            <w:r w:rsidR="003F14C0" w:rsidRPr="00122B3D">
              <w:rPr>
                <w:sz w:val="24"/>
                <w:szCs w:val="24"/>
              </w:rPr>
              <w:t>2020</w:t>
            </w:r>
            <w:r w:rsidRPr="00122B3D">
              <w:rPr>
                <w:sz w:val="24"/>
                <w:szCs w:val="24"/>
              </w:rPr>
              <w:t>.</w:t>
            </w:r>
            <w:r w:rsidR="00122B3D">
              <w:rPr>
                <w:rFonts w:hint="eastAsia"/>
                <w:sz w:val="24"/>
                <w:szCs w:val="24"/>
              </w:rPr>
              <w:t>9</w:t>
            </w:r>
            <w:r w:rsidR="00BE7974" w:rsidRPr="00122B3D">
              <w:rPr>
                <w:sz w:val="24"/>
                <w:szCs w:val="24"/>
              </w:rPr>
              <w:t>.</w:t>
            </w:r>
            <w:r w:rsidR="00122B3D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122B3D" w:rsidRDefault="005B7EF6" w:rsidP="009A495A">
            <w:pPr>
              <w:snapToGrid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  <w:r w:rsidR="00122B3D" w:rsidRPr="00122B3D">
              <w:rPr>
                <w:rFonts w:hint="eastAsia"/>
                <w:sz w:val="24"/>
                <w:szCs w:val="24"/>
              </w:rPr>
              <w:t>QMS: 5.3</w:t>
            </w:r>
            <w:r w:rsidR="00122B3D" w:rsidRPr="00122B3D">
              <w:rPr>
                <w:rFonts w:hint="eastAsia"/>
                <w:sz w:val="24"/>
                <w:szCs w:val="24"/>
              </w:rPr>
              <w:t>组织的岗位、职责和权限、</w:t>
            </w:r>
            <w:r w:rsidR="00122B3D" w:rsidRPr="00122B3D">
              <w:rPr>
                <w:rFonts w:hint="eastAsia"/>
                <w:sz w:val="24"/>
                <w:szCs w:val="24"/>
              </w:rPr>
              <w:t>6.2</w:t>
            </w:r>
            <w:r w:rsidR="00122B3D" w:rsidRPr="00122B3D">
              <w:rPr>
                <w:rFonts w:hint="eastAsia"/>
                <w:sz w:val="24"/>
                <w:szCs w:val="24"/>
              </w:rPr>
              <w:t>质量目标、</w:t>
            </w:r>
            <w:r w:rsidR="00122B3D" w:rsidRPr="00122B3D">
              <w:rPr>
                <w:rFonts w:hint="eastAsia"/>
                <w:sz w:val="24"/>
                <w:szCs w:val="24"/>
              </w:rPr>
              <w:t>7.1.2</w:t>
            </w:r>
            <w:r w:rsidR="00122B3D" w:rsidRPr="00122B3D">
              <w:rPr>
                <w:rFonts w:hint="eastAsia"/>
                <w:sz w:val="24"/>
                <w:szCs w:val="24"/>
              </w:rPr>
              <w:t>人员、</w:t>
            </w:r>
            <w:r w:rsidR="00122B3D" w:rsidRPr="00122B3D">
              <w:rPr>
                <w:rFonts w:hint="eastAsia"/>
                <w:sz w:val="24"/>
                <w:szCs w:val="24"/>
              </w:rPr>
              <w:t>7.1.6</w:t>
            </w:r>
            <w:r w:rsidR="00122B3D" w:rsidRPr="00122B3D">
              <w:rPr>
                <w:rFonts w:hint="eastAsia"/>
                <w:sz w:val="24"/>
                <w:szCs w:val="24"/>
              </w:rPr>
              <w:t>组织知识、</w:t>
            </w:r>
            <w:r w:rsidR="00122B3D" w:rsidRPr="00122B3D">
              <w:rPr>
                <w:rFonts w:hint="eastAsia"/>
                <w:sz w:val="24"/>
                <w:szCs w:val="24"/>
              </w:rPr>
              <w:t>7.2</w:t>
            </w:r>
            <w:r w:rsidR="00122B3D" w:rsidRPr="00122B3D">
              <w:rPr>
                <w:rFonts w:hint="eastAsia"/>
                <w:sz w:val="24"/>
                <w:szCs w:val="24"/>
              </w:rPr>
              <w:t>能力、</w:t>
            </w:r>
            <w:r w:rsidR="00122B3D" w:rsidRPr="00122B3D">
              <w:rPr>
                <w:rFonts w:hint="eastAsia"/>
                <w:sz w:val="24"/>
                <w:szCs w:val="24"/>
              </w:rPr>
              <w:t>7.3</w:t>
            </w:r>
            <w:r w:rsidR="00122B3D" w:rsidRPr="00122B3D">
              <w:rPr>
                <w:rFonts w:hint="eastAsia"/>
                <w:sz w:val="24"/>
                <w:szCs w:val="24"/>
              </w:rPr>
              <w:t>意识、</w:t>
            </w:r>
            <w:r w:rsidR="00122B3D" w:rsidRPr="00122B3D">
              <w:rPr>
                <w:rFonts w:hint="eastAsia"/>
                <w:sz w:val="24"/>
                <w:szCs w:val="24"/>
              </w:rPr>
              <w:t>7.5.1</w:t>
            </w:r>
            <w:r w:rsidR="00122B3D" w:rsidRPr="00122B3D">
              <w:rPr>
                <w:rFonts w:hint="eastAsia"/>
                <w:sz w:val="24"/>
                <w:szCs w:val="24"/>
              </w:rPr>
              <w:t>形成文件的信息总则、</w:t>
            </w:r>
            <w:r w:rsidR="00122B3D" w:rsidRPr="00122B3D">
              <w:rPr>
                <w:rFonts w:hint="eastAsia"/>
                <w:sz w:val="24"/>
                <w:szCs w:val="24"/>
              </w:rPr>
              <w:t>7.5.2</w:t>
            </w:r>
            <w:r w:rsidR="00122B3D" w:rsidRPr="00122B3D">
              <w:rPr>
                <w:rFonts w:hint="eastAsia"/>
                <w:sz w:val="24"/>
                <w:szCs w:val="24"/>
              </w:rPr>
              <w:t>形成文件的信息的创建和更新、</w:t>
            </w:r>
            <w:r w:rsidR="00122B3D" w:rsidRPr="00122B3D">
              <w:rPr>
                <w:rFonts w:hint="eastAsia"/>
                <w:sz w:val="24"/>
                <w:szCs w:val="24"/>
              </w:rPr>
              <w:t>7.5.3</w:t>
            </w:r>
            <w:r w:rsidR="00122B3D" w:rsidRPr="00122B3D">
              <w:rPr>
                <w:rFonts w:hint="eastAsia"/>
                <w:sz w:val="24"/>
                <w:szCs w:val="24"/>
              </w:rPr>
              <w:t>形成文件的信息的控制、</w:t>
            </w:r>
            <w:r w:rsidR="00122B3D" w:rsidRPr="00122B3D">
              <w:rPr>
                <w:rFonts w:hint="eastAsia"/>
                <w:sz w:val="24"/>
                <w:szCs w:val="24"/>
              </w:rPr>
              <w:t>9.1.1</w:t>
            </w:r>
            <w:r w:rsidR="00122B3D" w:rsidRPr="00122B3D">
              <w:rPr>
                <w:rFonts w:hint="eastAsia"/>
                <w:sz w:val="24"/>
                <w:szCs w:val="24"/>
              </w:rPr>
              <w:t>监视、测量、分析和评价总则、</w:t>
            </w:r>
            <w:r w:rsidR="00122B3D" w:rsidRPr="00122B3D">
              <w:rPr>
                <w:rFonts w:hint="eastAsia"/>
                <w:sz w:val="24"/>
                <w:szCs w:val="24"/>
              </w:rPr>
              <w:t>9.1.3</w:t>
            </w:r>
            <w:r w:rsidR="00122B3D" w:rsidRPr="00122B3D">
              <w:rPr>
                <w:rFonts w:hint="eastAsia"/>
                <w:sz w:val="24"/>
                <w:szCs w:val="24"/>
              </w:rPr>
              <w:t>分析与评价、</w:t>
            </w:r>
            <w:r w:rsidR="00122B3D" w:rsidRPr="00122B3D">
              <w:rPr>
                <w:rFonts w:hint="eastAsia"/>
                <w:sz w:val="24"/>
                <w:szCs w:val="24"/>
              </w:rPr>
              <w:t xml:space="preserve">9.2 </w:t>
            </w:r>
            <w:r w:rsidR="00122B3D" w:rsidRPr="00122B3D">
              <w:rPr>
                <w:rFonts w:hint="eastAsia"/>
                <w:sz w:val="24"/>
                <w:szCs w:val="24"/>
              </w:rPr>
              <w:t>内部审核，</w:t>
            </w:r>
            <w:r w:rsidR="00122B3D" w:rsidRPr="00122B3D">
              <w:rPr>
                <w:rFonts w:hint="eastAsia"/>
                <w:sz w:val="24"/>
                <w:szCs w:val="24"/>
              </w:rPr>
              <w:t xml:space="preserve"> 8.2</w:t>
            </w:r>
            <w:r w:rsidR="00122B3D" w:rsidRPr="00122B3D">
              <w:rPr>
                <w:rFonts w:hint="eastAsia"/>
                <w:sz w:val="24"/>
                <w:szCs w:val="24"/>
              </w:rPr>
              <w:t>产品和服务的要求、</w:t>
            </w:r>
            <w:r w:rsidR="00122B3D" w:rsidRPr="00122B3D">
              <w:rPr>
                <w:rFonts w:hint="eastAsia"/>
                <w:sz w:val="24"/>
                <w:szCs w:val="24"/>
              </w:rPr>
              <w:t>8.4</w:t>
            </w:r>
            <w:r w:rsidR="00122B3D" w:rsidRPr="00122B3D">
              <w:rPr>
                <w:rFonts w:hint="eastAsia"/>
                <w:sz w:val="24"/>
                <w:szCs w:val="24"/>
              </w:rPr>
              <w:t>外部提供过程、产品和服务的控制、</w:t>
            </w:r>
            <w:r w:rsidR="00122B3D" w:rsidRPr="00122B3D">
              <w:rPr>
                <w:rFonts w:hint="eastAsia"/>
                <w:sz w:val="24"/>
                <w:szCs w:val="24"/>
              </w:rPr>
              <w:t>8.5.3</w:t>
            </w:r>
            <w:r w:rsidR="00122B3D" w:rsidRPr="00122B3D">
              <w:rPr>
                <w:rFonts w:hint="eastAsia"/>
                <w:sz w:val="24"/>
                <w:szCs w:val="24"/>
              </w:rPr>
              <w:t>顾客或外部供方的财产、</w:t>
            </w:r>
            <w:r w:rsidR="00122B3D" w:rsidRPr="00122B3D">
              <w:rPr>
                <w:rFonts w:hint="eastAsia"/>
                <w:sz w:val="24"/>
                <w:szCs w:val="24"/>
              </w:rPr>
              <w:t>9.1.2</w:t>
            </w:r>
            <w:r w:rsidR="00122B3D" w:rsidRPr="00122B3D">
              <w:rPr>
                <w:rFonts w:hint="eastAsia"/>
                <w:sz w:val="24"/>
                <w:szCs w:val="24"/>
              </w:rPr>
              <w:t>顾客满意、</w:t>
            </w:r>
            <w:r w:rsidR="00122B3D" w:rsidRPr="00122B3D">
              <w:rPr>
                <w:rFonts w:hint="eastAsia"/>
                <w:sz w:val="24"/>
                <w:szCs w:val="24"/>
              </w:rPr>
              <w:t>8.5.5</w:t>
            </w:r>
            <w:r w:rsidR="00122B3D" w:rsidRPr="00122B3D">
              <w:rPr>
                <w:rFonts w:hint="eastAsia"/>
                <w:sz w:val="24"/>
                <w:szCs w:val="24"/>
              </w:rPr>
              <w:t>交付后的活动、</w:t>
            </w:r>
            <w:r w:rsidR="00122B3D" w:rsidRPr="00122B3D">
              <w:rPr>
                <w:rFonts w:hint="eastAsia"/>
                <w:sz w:val="24"/>
                <w:szCs w:val="24"/>
              </w:rPr>
              <w:t>10.2</w:t>
            </w:r>
            <w:r w:rsidR="00122B3D" w:rsidRPr="00122B3D">
              <w:rPr>
                <w:rFonts w:hint="eastAsia"/>
                <w:sz w:val="24"/>
                <w:szCs w:val="24"/>
              </w:rPr>
              <w:t>不合格和纠正措施，</w:t>
            </w:r>
          </w:p>
        </w:tc>
        <w:tc>
          <w:tcPr>
            <w:tcW w:w="760" w:type="dxa"/>
            <w:vMerge/>
          </w:tcPr>
          <w:p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</w:t>
            </w:r>
            <w:r w:rsidRPr="00122B3D">
              <w:rPr>
                <w:rFonts w:hAnsi="宋体"/>
                <w:sz w:val="24"/>
                <w:szCs w:val="24"/>
              </w:rPr>
              <w:t>：</w:t>
            </w:r>
            <w:r w:rsidRPr="00122B3D">
              <w:rPr>
                <w:sz w:val="24"/>
                <w:szCs w:val="24"/>
              </w:rPr>
              <w:t xml:space="preserve">5.3  </w:t>
            </w:r>
          </w:p>
        </w:tc>
        <w:tc>
          <w:tcPr>
            <w:tcW w:w="11223" w:type="dxa"/>
            <w:vAlign w:val="center"/>
          </w:tcPr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公司编制的</w:t>
            </w:r>
            <w:r w:rsidR="00BE7974" w:rsidRPr="00122B3D">
              <w:rPr>
                <w:rFonts w:hAnsi="宋体"/>
                <w:sz w:val="24"/>
                <w:szCs w:val="24"/>
              </w:rPr>
              <w:t>《质量手册》</w:t>
            </w:r>
            <w:r w:rsidRPr="00122B3D">
              <w:rPr>
                <w:rFonts w:hAnsi="宋体"/>
                <w:sz w:val="24"/>
                <w:szCs w:val="24"/>
              </w:rPr>
              <w:t>中确定了公司</w:t>
            </w:r>
            <w:r w:rsidR="00BE7974" w:rsidRPr="00122B3D">
              <w:rPr>
                <w:rFonts w:hAnsi="宋体"/>
                <w:sz w:val="24"/>
                <w:szCs w:val="24"/>
              </w:rPr>
              <w:t>的质量管理体系组织机构图</w:t>
            </w:r>
            <w:r w:rsidRPr="00122B3D">
              <w:rPr>
                <w:rFonts w:hAnsi="宋体"/>
                <w:sz w:val="24"/>
                <w:szCs w:val="24"/>
              </w:rPr>
              <w:t>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</w:t>
            </w:r>
            <w:r w:rsidR="00122B3D">
              <w:rPr>
                <w:rFonts w:hAnsi="宋体"/>
                <w:sz w:val="24"/>
                <w:szCs w:val="24"/>
              </w:rPr>
              <w:t>，负责供方管理、采购管理、合同评审、顾客满意度调查</w:t>
            </w:r>
            <w:r w:rsidRPr="00122B3D">
              <w:rPr>
                <w:rFonts w:hAnsi="宋体"/>
                <w:sz w:val="24"/>
                <w:szCs w:val="24"/>
              </w:rPr>
              <w:t>等。</w:t>
            </w: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:rsidR="00F50E1D" w:rsidRPr="00F50E1D" w:rsidRDefault="00F50E1D" w:rsidP="009A495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 w:hint="eastAsia"/>
                <w:sz w:val="24"/>
                <w:szCs w:val="24"/>
              </w:rPr>
              <w:t>部门目标：</w:t>
            </w:r>
          </w:p>
          <w:p w:rsidR="00F50E1D" w:rsidRPr="00F50E1D" w:rsidRDefault="00F50E1D" w:rsidP="009A495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233160" cy="1551305"/>
                  <wp:effectExtent l="0" t="0" r="0" b="0"/>
                  <wp:docPr id="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316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0E1D" w:rsidRPr="00F50E1D" w:rsidRDefault="00F50E1D" w:rsidP="009A495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 w:hint="eastAsia"/>
                <w:sz w:val="24"/>
                <w:szCs w:val="24"/>
              </w:rPr>
              <w:t>2020.6.30</w:t>
            </w:r>
            <w:r w:rsidRPr="00F50E1D">
              <w:rPr>
                <w:rFonts w:hAnsi="宋体" w:hint="eastAsia"/>
                <w:sz w:val="24"/>
                <w:szCs w:val="24"/>
              </w:rPr>
              <w:t>对以上目标进行了考核，经查显示目标均已完成。考核人：刚小俊。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800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1</w:t>
            </w:r>
            <w:r w:rsidRPr="00122B3D">
              <w:rPr>
                <w:rFonts w:hAnsi="宋体"/>
                <w:sz w:val="24"/>
                <w:szCs w:val="24"/>
              </w:rPr>
              <w:t>、组织配置了适宜的人员：如管理人员、生产人员、业务人员、检验人员、库管员等；人员配置基本满足日常管理体系运行要求；</w:t>
            </w:r>
            <w:bookmarkStart w:id="0" w:name="_GoBack"/>
            <w:bookmarkEnd w:id="0"/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2</w:t>
            </w:r>
            <w:r w:rsidRPr="00122B3D">
              <w:rPr>
                <w:rFonts w:hAnsi="宋体"/>
                <w:sz w:val="24"/>
                <w:szCs w:val="24"/>
              </w:rPr>
              <w:t>、</w:t>
            </w:r>
            <w:r w:rsidR="003901B9" w:rsidRPr="00122B3D">
              <w:rPr>
                <w:rFonts w:hAnsi="宋体"/>
                <w:sz w:val="24"/>
                <w:szCs w:val="24"/>
              </w:rPr>
              <w:t>经交流，</w:t>
            </w:r>
            <w:r w:rsidRPr="00122B3D">
              <w:rPr>
                <w:rFonts w:hAnsi="宋体"/>
                <w:sz w:val="24"/>
                <w:szCs w:val="24"/>
              </w:rPr>
              <w:t>企业</w:t>
            </w:r>
            <w:r w:rsidR="00122B3D">
              <w:rPr>
                <w:rFonts w:hAnsi="宋体"/>
                <w:sz w:val="24"/>
                <w:szCs w:val="24"/>
              </w:rPr>
              <w:t>无</w:t>
            </w:r>
            <w:r w:rsidR="001B2F09" w:rsidRPr="00122B3D">
              <w:rPr>
                <w:rFonts w:hAnsi="宋体"/>
                <w:sz w:val="24"/>
                <w:szCs w:val="24"/>
              </w:rPr>
              <w:t>特殊作业人员。</w:t>
            </w: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 w:rsidTr="00634FEE">
        <w:trPr>
          <w:trHeight w:val="620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122B3D" w:rsidRDefault="00D3165F" w:rsidP="009A495A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综合部</w:t>
            </w:r>
            <w:r w:rsidR="004125AA" w:rsidRPr="00122B3D">
              <w:rPr>
                <w:rFonts w:hAnsi="宋体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4125AA" w:rsidRPr="00122B3D" w:rsidRDefault="004125AA" w:rsidP="009A495A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1</w:t>
            </w:r>
            <w:r w:rsidRPr="00122B3D">
              <w:rPr>
                <w:rFonts w:hAnsi="宋体"/>
                <w:sz w:val="24"/>
                <w:szCs w:val="24"/>
              </w:rPr>
              <w:t>、外部知识：</w:t>
            </w:r>
            <w:r w:rsidR="001139C2" w:rsidRPr="00122B3D">
              <w:rPr>
                <w:rFonts w:hAnsi="宋体"/>
                <w:sz w:val="24"/>
                <w:szCs w:val="24"/>
              </w:rPr>
              <w:t>标准</w:t>
            </w:r>
            <w:r w:rsidR="00795577"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学术交流</w:t>
            </w:r>
            <w:r w:rsidR="00795577"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专业会议</w:t>
            </w:r>
            <w:r w:rsidR="00795577"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从顾客或外部供方收集的知识</w:t>
            </w:r>
            <w:r w:rsidRPr="00122B3D">
              <w:rPr>
                <w:rFonts w:hAnsi="宋体"/>
                <w:sz w:val="24"/>
                <w:szCs w:val="24"/>
              </w:rPr>
              <w:t>等。通过相关部门到网站搜集，参加主管部门会议，参加展会，拜访客户，满意度调查，接受相关部门来文</w:t>
            </w:r>
            <w:r w:rsidRPr="00122B3D">
              <w:rPr>
                <w:sz w:val="24"/>
                <w:szCs w:val="24"/>
              </w:rPr>
              <w:t>……</w:t>
            </w:r>
            <w:r w:rsidRPr="00122B3D">
              <w:rPr>
                <w:rFonts w:hAnsi="宋体"/>
                <w:sz w:val="24"/>
                <w:szCs w:val="24"/>
              </w:rPr>
              <w:t>等方式获取外部知识，并根据涉及部门进行分发、办理，必要时回复、提报相关材料，以确保外部知识的可得、更新。</w:t>
            </w:r>
          </w:p>
          <w:p w:rsidR="004125AA" w:rsidRPr="00122B3D" w:rsidRDefault="004125AA" w:rsidP="009A495A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2</w:t>
            </w:r>
            <w:r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内部</w:t>
            </w:r>
            <w:r w:rsidRPr="00122B3D">
              <w:rPr>
                <w:rFonts w:hAnsi="宋体"/>
                <w:sz w:val="24"/>
                <w:szCs w:val="24"/>
              </w:rPr>
              <w:t>知识：</w:t>
            </w:r>
            <w:r w:rsidR="001139C2" w:rsidRPr="00122B3D">
              <w:rPr>
                <w:rFonts w:hAnsi="宋体"/>
                <w:sz w:val="24"/>
                <w:szCs w:val="24"/>
              </w:rPr>
              <w:t>知识产权</w:t>
            </w:r>
            <w:r w:rsidR="00795577"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从经历获得的知识</w:t>
            </w:r>
            <w:r w:rsidR="00795577"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从失败和成功项目得到的经验教训</w:t>
            </w:r>
            <w:r w:rsidR="00795577"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获取和分享未形成文件的知识和经验</w:t>
            </w:r>
            <w:r w:rsidR="00795577" w:rsidRPr="00122B3D">
              <w:rPr>
                <w:rFonts w:hAnsi="宋体"/>
                <w:sz w:val="24"/>
                <w:szCs w:val="24"/>
              </w:rPr>
              <w:t>、</w:t>
            </w:r>
            <w:r w:rsidR="001139C2" w:rsidRPr="00122B3D">
              <w:rPr>
                <w:rFonts w:hAnsi="宋体"/>
                <w:sz w:val="24"/>
                <w:szCs w:val="24"/>
              </w:rPr>
              <w:t>过程、产品和服务的改进结果</w:t>
            </w:r>
            <w:r w:rsidR="00795577" w:rsidRPr="00122B3D">
              <w:rPr>
                <w:rFonts w:hAnsi="宋体"/>
                <w:sz w:val="24"/>
                <w:szCs w:val="24"/>
              </w:rPr>
              <w:t>等</w:t>
            </w:r>
            <w:r w:rsidRPr="00122B3D">
              <w:rPr>
                <w:rFonts w:hAnsi="宋体"/>
                <w:sz w:val="24"/>
                <w:szCs w:val="24"/>
              </w:rPr>
              <w:t>，通过会议，文件传达或制定有关作业指导书进行培训</w:t>
            </w:r>
            <w:r w:rsidR="00FC1E5F" w:rsidRPr="00122B3D">
              <w:rPr>
                <w:rFonts w:hAnsi="宋体"/>
                <w:sz w:val="24"/>
                <w:szCs w:val="24"/>
              </w:rPr>
              <w:t>进行分享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  <w:p w:rsidR="004125AA" w:rsidRPr="00122B3D" w:rsidRDefault="009F4FAF" w:rsidP="009A495A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经审核了解到</w:t>
            </w:r>
            <w:r w:rsidR="004125AA" w:rsidRPr="00122B3D">
              <w:rPr>
                <w:rFonts w:hAnsi="宋体"/>
                <w:sz w:val="24"/>
                <w:szCs w:val="24"/>
              </w:rPr>
              <w:t>企业各部门层次基本有相应的管理制度、工作流程</w:t>
            </w:r>
            <w:r w:rsidR="00FC1E5F" w:rsidRPr="00122B3D">
              <w:rPr>
                <w:rFonts w:hAnsi="宋体"/>
                <w:sz w:val="24"/>
                <w:szCs w:val="24"/>
              </w:rPr>
              <w:t>、</w:t>
            </w:r>
            <w:r w:rsidR="004125AA" w:rsidRPr="00122B3D">
              <w:rPr>
                <w:rFonts w:hAnsi="宋体"/>
                <w:sz w:val="24"/>
                <w:szCs w:val="24"/>
              </w:rPr>
              <w:t>适用的外来文件，工作现场有岗位职责、管理看板、标识牌等方式传递企业文化、工作要求、制度流程等组织内部知识。并通过文件发放、会议传达、专题培训等方式进行内</w:t>
            </w:r>
            <w:r w:rsidRPr="00122B3D">
              <w:rPr>
                <w:rFonts w:hAnsi="宋体"/>
                <w:sz w:val="24"/>
                <w:szCs w:val="24"/>
              </w:rPr>
              <w:t>外</w:t>
            </w:r>
            <w:r w:rsidR="004125AA" w:rsidRPr="00122B3D">
              <w:rPr>
                <w:rFonts w:hAnsi="宋体"/>
                <w:sz w:val="24"/>
                <w:szCs w:val="24"/>
              </w:rPr>
              <w:t>部知识的获得、交流和更新等。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    </w:t>
            </w:r>
            <w:r w:rsidRPr="00122B3D">
              <w:rPr>
                <w:rFonts w:hAnsi="宋体"/>
                <w:sz w:val="24"/>
                <w:szCs w:val="24"/>
              </w:rPr>
              <w:t>组织知识在部门管理基本符合标准要求。</w:t>
            </w: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>
        <w:trPr>
          <w:trHeight w:val="118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能力</w:t>
            </w:r>
          </w:p>
          <w:p w:rsidR="00952113" w:rsidRPr="00122B3D" w:rsidRDefault="0095211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b/>
                <w:sz w:val="24"/>
                <w:szCs w:val="24"/>
              </w:rPr>
            </w:pPr>
            <w:r w:rsidRPr="00122B3D">
              <w:rPr>
                <w:b/>
                <w:sz w:val="24"/>
                <w:szCs w:val="24"/>
              </w:rPr>
              <w:t>7.2</w:t>
            </w:r>
          </w:p>
          <w:p w:rsidR="00952113" w:rsidRPr="00122B3D" w:rsidRDefault="00952113" w:rsidP="00AC5DBA">
            <w:pPr>
              <w:spacing w:line="360" w:lineRule="auto"/>
              <w:rPr>
                <w:b/>
                <w:sz w:val="24"/>
                <w:szCs w:val="24"/>
              </w:rPr>
            </w:pPr>
            <w:r w:rsidRPr="00122B3D"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编制执行《人力资源控制程序》，规定了人力资源</w:t>
            </w:r>
            <w:r w:rsidR="00361808" w:rsidRPr="00122B3D">
              <w:rPr>
                <w:rFonts w:hAnsi="宋体"/>
                <w:sz w:val="24"/>
                <w:szCs w:val="24"/>
              </w:rPr>
              <w:t>配置</w:t>
            </w:r>
            <w:r w:rsidRPr="00122B3D">
              <w:rPr>
                <w:rFonts w:hAnsi="宋体"/>
                <w:sz w:val="24"/>
                <w:szCs w:val="24"/>
              </w:rPr>
              <w:t>、</w:t>
            </w:r>
            <w:r w:rsidR="00361808" w:rsidRPr="00122B3D">
              <w:rPr>
                <w:rFonts w:hAnsi="宋体"/>
                <w:sz w:val="24"/>
                <w:szCs w:val="24"/>
              </w:rPr>
              <w:t>能力评价或确认、基本培训需求、</w:t>
            </w:r>
            <w:r w:rsidRPr="00122B3D">
              <w:rPr>
                <w:rFonts w:hAnsi="宋体"/>
                <w:sz w:val="24"/>
                <w:szCs w:val="24"/>
              </w:rPr>
              <w:t>培训计划</w:t>
            </w:r>
            <w:r w:rsidR="00361808" w:rsidRPr="00122B3D">
              <w:rPr>
                <w:rFonts w:hAnsi="宋体"/>
                <w:sz w:val="24"/>
                <w:szCs w:val="24"/>
              </w:rPr>
              <w:t>及培训的</w:t>
            </w:r>
            <w:r w:rsidRPr="00122B3D">
              <w:rPr>
                <w:rFonts w:hAnsi="宋体"/>
                <w:sz w:val="24"/>
                <w:szCs w:val="24"/>
              </w:rPr>
              <w:t>实施</w:t>
            </w:r>
            <w:r w:rsidR="00361808" w:rsidRPr="00122B3D">
              <w:rPr>
                <w:rFonts w:hAnsi="宋体"/>
                <w:sz w:val="24"/>
                <w:szCs w:val="24"/>
              </w:rPr>
              <w:t>、培训效果评估、能力考核和评价</w:t>
            </w:r>
            <w:r w:rsidRPr="00122B3D">
              <w:rPr>
                <w:rFonts w:hAnsi="宋体"/>
                <w:sz w:val="24"/>
                <w:szCs w:val="24"/>
              </w:rPr>
              <w:t>等予以规定。编制了《</w:t>
            </w:r>
            <w:r w:rsidR="00D3165F" w:rsidRPr="00122B3D">
              <w:rPr>
                <w:rFonts w:hAnsi="宋体"/>
                <w:sz w:val="24"/>
                <w:szCs w:val="24"/>
              </w:rPr>
              <w:t>岗位</w:t>
            </w:r>
            <w:r w:rsidR="00D17F94" w:rsidRPr="00122B3D">
              <w:rPr>
                <w:rFonts w:hAnsi="宋体"/>
                <w:sz w:val="24"/>
                <w:szCs w:val="24"/>
              </w:rPr>
              <w:t>说明书</w:t>
            </w:r>
            <w:r w:rsidRPr="00122B3D">
              <w:rPr>
                <w:rFonts w:hAnsi="宋体"/>
                <w:sz w:val="24"/>
                <w:szCs w:val="24"/>
              </w:rPr>
              <w:t>》，对各部门负责人、</w:t>
            </w:r>
            <w:r w:rsidR="00CB679A" w:rsidRPr="00122B3D">
              <w:rPr>
                <w:rFonts w:hAnsi="宋体"/>
                <w:sz w:val="24"/>
                <w:szCs w:val="24"/>
              </w:rPr>
              <w:t>生产组长</w:t>
            </w:r>
            <w:r w:rsidRPr="00122B3D">
              <w:rPr>
                <w:rFonts w:hAnsi="宋体"/>
                <w:sz w:val="24"/>
                <w:szCs w:val="24"/>
              </w:rPr>
              <w:t>、质检员</w:t>
            </w:r>
            <w:r w:rsidR="00D17F94" w:rsidRPr="00122B3D">
              <w:rPr>
                <w:rFonts w:hAnsi="宋体"/>
                <w:sz w:val="24"/>
                <w:szCs w:val="24"/>
              </w:rPr>
              <w:t>、业务员、内审员等岗位规定了年龄、学历、工作经历、工作能力等方面的任职条件及工作内容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每年底由办公室对各岗位人员进行</w:t>
            </w:r>
            <w:r w:rsidR="00277320" w:rsidRPr="00122B3D">
              <w:rPr>
                <w:rFonts w:hAnsi="宋体"/>
                <w:sz w:val="24"/>
                <w:szCs w:val="24"/>
              </w:rPr>
              <w:t>一次能力考核和评价</w:t>
            </w:r>
            <w:r w:rsidRPr="00122B3D">
              <w:rPr>
                <w:rFonts w:hAnsi="宋体"/>
                <w:sz w:val="24"/>
                <w:szCs w:val="24"/>
              </w:rPr>
              <w:t>，根据结果采取措施，通常是培训</w:t>
            </w:r>
            <w:r w:rsidR="00277320" w:rsidRPr="00122B3D">
              <w:rPr>
                <w:rFonts w:hAnsi="宋体"/>
                <w:sz w:val="24"/>
                <w:szCs w:val="24"/>
              </w:rPr>
              <w:t>或转换工作岗位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查到</w:t>
            </w:r>
            <w:r w:rsidR="00D104B0" w:rsidRPr="00122B3D">
              <w:rPr>
                <w:sz w:val="24"/>
                <w:szCs w:val="24"/>
              </w:rPr>
              <w:t>“</w:t>
            </w:r>
            <w:r w:rsidR="00CB679A" w:rsidRPr="00122B3D">
              <w:rPr>
                <w:sz w:val="24"/>
                <w:szCs w:val="24"/>
              </w:rPr>
              <w:t>2020</w:t>
            </w:r>
            <w:r w:rsidR="00CB679A" w:rsidRPr="00122B3D">
              <w:rPr>
                <w:rFonts w:hAnsi="宋体"/>
                <w:sz w:val="24"/>
                <w:szCs w:val="24"/>
              </w:rPr>
              <w:t>年度员工培训计划</w:t>
            </w:r>
            <w:r w:rsidR="00D104B0" w:rsidRPr="00122B3D">
              <w:rPr>
                <w:sz w:val="24"/>
                <w:szCs w:val="24"/>
              </w:rPr>
              <w:t>”</w:t>
            </w:r>
            <w:r w:rsidR="00D104B0" w:rsidRPr="00122B3D">
              <w:rPr>
                <w:rFonts w:hAnsi="宋体"/>
                <w:sz w:val="24"/>
                <w:szCs w:val="24"/>
              </w:rPr>
              <w:t>、</w:t>
            </w:r>
            <w:r w:rsidRPr="00122B3D">
              <w:rPr>
                <w:rFonts w:hAnsi="宋体"/>
                <w:sz w:val="24"/>
                <w:szCs w:val="24"/>
              </w:rPr>
              <w:t>《</w:t>
            </w:r>
            <w:r w:rsidR="00357356" w:rsidRPr="00122B3D">
              <w:rPr>
                <w:rFonts w:hAnsi="宋体"/>
                <w:sz w:val="24"/>
                <w:szCs w:val="24"/>
              </w:rPr>
              <w:t>年度培训计划表</w:t>
            </w:r>
            <w:r w:rsidR="00357356" w:rsidRPr="00122B3D">
              <w:rPr>
                <w:sz w:val="24"/>
                <w:szCs w:val="24"/>
              </w:rPr>
              <w:t>(</w:t>
            </w:r>
            <w:r w:rsidR="00357356" w:rsidRPr="00122B3D">
              <w:rPr>
                <w:rFonts w:hAnsi="宋体"/>
                <w:sz w:val="24"/>
                <w:szCs w:val="24"/>
              </w:rPr>
              <w:t>推行</w:t>
            </w:r>
            <w:r w:rsidR="00357356" w:rsidRPr="00122B3D">
              <w:rPr>
                <w:sz w:val="24"/>
                <w:szCs w:val="24"/>
              </w:rPr>
              <w:t>ISO</w:t>
            </w:r>
            <w:r w:rsidR="00357356" w:rsidRPr="00122B3D">
              <w:rPr>
                <w:rFonts w:hAnsi="宋体"/>
                <w:sz w:val="24"/>
                <w:szCs w:val="24"/>
              </w:rPr>
              <w:t>体系运行计划</w:t>
            </w:r>
            <w:r w:rsidR="00357356" w:rsidRPr="00122B3D">
              <w:rPr>
                <w:sz w:val="24"/>
                <w:szCs w:val="24"/>
              </w:rPr>
              <w:t>)</w:t>
            </w:r>
            <w:r w:rsidRPr="00122B3D">
              <w:rPr>
                <w:rFonts w:hAnsi="宋体"/>
                <w:sz w:val="24"/>
                <w:szCs w:val="24"/>
              </w:rPr>
              <w:t>》，编制</w:t>
            </w:r>
            <w:r w:rsidR="00CB679A" w:rsidRPr="00122B3D">
              <w:rPr>
                <w:rFonts w:hAnsi="宋体"/>
                <w:sz w:val="24"/>
                <w:szCs w:val="24"/>
              </w:rPr>
              <w:t>综合部，审核：</w:t>
            </w:r>
            <w:r w:rsidR="00122B3D" w:rsidRPr="00122B3D">
              <w:rPr>
                <w:rFonts w:hAnsi="宋体" w:hint="eastAsia"/>
                <w:sz w:val="24"/>
                <w:szCs w:val="24"/>
              </w:rPr>
              <w:t>赵西金</w:t>
            </w:r>
            <w:r w:rsidR="00CB679A" w:rsidRPr="00122B3D">
              <w:rPr>
                <w:rFonts w:hAnsi="宋体"/>
                <w:sz w:val="24"/>
                <w:szCs w:val="24"/>
              </w:rPr>
              <w:t>，批准：</w:t>
            </w:r>
            <w:r w:rsidR="00122B3D" w:rsidRPr="00122B3D">
              <w:rPr>
                <w:rFonts w:hAnsi="宋体" w:hint="eastAsia"/>
                <w:sz w:val="24"/>
                <w:szCs w:val="24"/>
              </w:rPr>
              <w:t>刚小俊</w:t>
            </w:r>
            <w:r w:rsidR="00122B3D">
              <w:rPr>
                <w:rFonts w:hAnsi="宋体" w:hint="eastAsia"/>
                <w:sz w:val="24"/>
                <w:szCs w:val="24"/>
              </w:rPr>
              <w:t>，</w:t>
            </w:r>
            <w:r w:rsidR="00CB679A" w:rsidRPr="00122B3D">
              <w:rPr>
                <w:rFonts w:hAnsi="宋体"/>
                <w:sz w:val="24"/>
                <w:szCs w:val="24"/>
              </w:rPr>
              <w:t>日期：</w:t>
            </w:r>
            <w:r w:rsidR="00CB679A" w:rsidRPr="00122B3D">
              <w:rPr>
                <w:sz w:val="24"/>
                <w:szCs w:val="24"/>
              </w:rPr>
              <w:t>2020.</w:t>
            </w:r>
            <w:r w:rsidR="00122B3D">
              <w:rPr>
                <w:rFonts w:hint="eastAsia"/>
                <w:sz w:val="24"/>
                <w:szCs w:val="24"/>
              </w:rPr>
              <w:t>5</w:t>
            </w:r>
            <w:r w:rsidR="00CB679A" w:rsidRPr="00122B3D">
              <w:rPr>
                <w:sz w:val="24"/>
                <w:szCs w:val="24"/>
              </w:rPr>
              <w:t>.2</w:t>
            </w:r>
            <w:r w:rsidR="00122B3D">
              <w:rPr>
                <w:rFonts w:hint="eastAsia"/>
                <w:sz w:val="24"/>
                <w:szCs w:val="24"/>
              </w:rPr>
              <w:t>5</w:t>
            </w:r>
            <w:r w:rsidR="00CB679A" w:rsidRPr="00122B3D">
              <w:rPr>
                <w:rFonts w:hAnsi="宋体"/>
                <w:sz w:val="24"/>
                <w:szCs w:val="24"/>
              </w:rPr>
              <w:t>；</w:t>
            </w:r>
            <w:r w:rsidRPr="00122B3D">
              <w:rPr>
                <w:rFonts w:hAnsi="宋体"/>
                <w:sz w:val="24"/>
                <w:szCs w:val="24"/>
              </w:rPr>
              <w:t>培训内容涉及：</w:t>
            </w:r>
            <w:r w:rsidR="00357356" w:rsidRPr="00122B3D">
              <w:rPr>
                <w:sz w:val="24"/>
                <w:szCs w:val="24"/>
              </w:rPr>
              <w:t>ISO</w:t>
            </w:r>
            <w:r w:rsidR="00357356" w:rsidRPr="00122B3D">
              <w:rPr>
                <w:rFonts w:hAnsi="宋体"/>
                <w:sz w:val="24"/>
                <w:szCs w:val="24"/>
              </w:rPr>
              <w:t>导入培训和</w:t>
            </w:r>
            <w:r w:rsidR="00357356" w:rsidRPr="00122B3D">
              <w:rPr>
                <w:sz w:val="24"/>
                <w:szCs w:val="24"/>
              </w:rPr>
              <w:t>ISO9001</w:t>
            </w:r>
            <w:r w:rsidR="00357356" w:rsidRPr="00122B3D">
              <w:rPr>
                <w:rFonts w:hAnsi="宋体"/>
                <w:sz w:val="24"/>
                <w:szCs w:val="24"/>
              </w:rPr>
              <w:t>标准</w:t>
            </w:r>
            <w:r w:rsidR="00630458" w:rsidRPr="00122B3D">
              <w:rPr>
                <w:rFonts w:hAnsi="宋体"/>
                <w:sz w:val="24"/>
                <w:szCs w:val="24"/>
              </w:rPr>
              <w:t>，</w:t>
            </w:r>
            <w:r w:rsidR="00357356" w:rsidRPr="00122B3D">
              <w:rPr>
                <w:rFonts w:hAnsi="宋体"/>
                <w:sz w:val="24"/>
                <w:szCs w:val="24"/>
              </w:rPr>
              <w:t>内审员基本知识</w:t>
            </w:r>
            <w:r w:rsidR="00630458" w:rsidRPr="00122B3D">
              <w:rPr>
                <w:rFonts w:hAnsi="宋体"/>
                <w:sz w:val="24"/>
                <w:szCs w:val="24"/>
              </w:rPr>
              <w:t>，</w:t>
            </w:r>
            <w:r w:rsidR="00357356" w:rsidRPr="00122B3D">
              <w:rPr>
                <w:sz w:val="24"/>
                <w:szCs w:val="24"/>
              </w:rPr>
              <w:t>5s</w:t>
            </w:r>
            <w:r w:rsidR="00357356" w:rsidRPr="00122B3D">
              <w:rPr>
                <w:rFonts w:hAnsi="宋体"/>
                <w:sz w:val="24"/>
                <w:szCs w:val="24"/>
              </w:rPr>
              <w:t>基本知识</w:t>
            </w:r>
            <w:r w:rsidR="00630458" w:rsidRPr="00122B3D">
              <w:rPr>
                <w:rFonts w:hAnsi="宋体"/>
                <w:sz w:val="24"/>
                <w:szCs w:val="24"/>
              </w:rPr>
              <w:t>，工艺流程、质量标准及过程和产品检验、公司质量方针、目标、组织架构、制度等，设备安全操作规程的培训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抽查：《培训记录及培训效果评价表》，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1</w:t>
            </w:r>
            <w:r w:rsidRPr="00122B3D">
              <w:rPr>
                <w:rFonts w:hAnsi="宋体"/>
                <w:sz w:val="24"/>
                <w:szCs w:val="24"/>
              </w:rPr>
              <w:t>、</w:t>
            </w:r>
            <w:r w:rsidRPr="00122B3D">
              <w:rPr>
                <w:sz w:val="24"/>
                <w:szCs w:val="24"/>
              </w:rPr>
              <w:t>2020.</w:t>
            </w:r>
            <w:r w:rsidR="00122B3D">
              <w:rPr>
                <w:rFonts w:hint="eastAsia"/>
                <w:sz w:val="24"/>
                <w:szCs w:val="24"/>
              </w:rPr>
              <w:t>5</w:t>
            </w:r>
            <w:r w:rsidRPr="00122B3D">
              <w:rPr>
                <w:sz w:val="24"/>
                <w:szCs w:val="24"/>
              </w:rPr>
              <w:t>.</w:t>
            </w:r>
            <w:r w:rsidR="00122B3D">
              <w:rPr>
                <w:rFonts w:hint="eastAsia"/>
                <w:sz w:val="24"/>
                <w:szCs w:val="24"/>
              </w:rPr>
              <w:t>25</w:t>
            </w:r>
            <w:r w:rsidRPr="00122B3D">
              <w:rPr>
                <w:rFonts w:hAnsi="宋体"/>
                <w:sz w:val="24"/>
                <w:szCs w:val="24"/>
              </w:rPr>
              <w:t>日</w:t>
            </w:r>
            <w:r w:rsidRPr="00122B3D">
              <w:rPr>
                <w:sz w:val="24"/>
                <w:szCs w:val="24"/>
              </w:rPr>
              <w:t>ISO19001</w:t>
            </w:r>
            <w:r w:rsidRPr="00122B3D">
              <w:rPr>
                <w:rFonts w:hAnsi="宋体"/>
                <w:sz w:val="24"/>
                <w:szCs w:val="24"/>
              </w:rPr>
              <w:t>：</w:t>
            </w:r>
            <w:r w:rsidRPr="00122B3D">
              <w:rPr>
                <w:sz w:val="24"/>
                <w:szCs w:val="24"/>
              </w:rPr>
              <w:t>2015</w:t>
            </w:r>
            <w:r w:rsidRPr="00122B3D">
              <w:rPr>
                <w:rFonts w:hAnsi="宋体"/>
                <w:sz w:val="24"/>
                <w:szCs w:val="24"/>
              </w:rPr>
              <w:t>标准知识、概念培训，培训方式授课，有培训内容摘要，经现场讨论考核合格。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2</w:t>
            </w:r>
            <w:r w:rsidRPr="00122B3D">
              <w:rPr>
                <w:rFonts w:hAnsi="宋体"/>
                <w:sz w:val="24"/>
                <w:szCs w:val="24"/>
              </w:rPr>
              <w:t>、</w:t>
            </w:r>
            <w:r w:rsidRPr="00122B3D">
              <w:rPr>
                <w:sz w:val="24"/>
                <w:szCs w:val="24"/>
              </w:rPr>
              <w:t>2020.</w:t>
            </w:r>
            <w:r w:rsidR="00122B3D">
              <w:rPr>
                <w:rFonts w:hint="eastAsia"/>
                <w:sz w:val="24"/>
                <w:szCs w:val="24"/>
              </w:rPr>
              <w:t>8</w:t>
            </w:r>
            <w:r w:rsidRPr="00122B3D">
              <w:rPr>
                <w:sz w:val="24"/>
                <w:szCs w:val="24"/>
              </w:rPr>
              <w:t>.</w:t>
            </w:r>
            <w:r w:rsidR="00122B3D">
              <w:rPr>
                <w:rFonts w:hint="eastAsia"/>
                <w:sz w:val="24"/>
                <w:szCs w:val="24"/>
              </w:rPr>
              <w:t>23</w:t>
            </w:r>
            <w:r w:rsidRPr="00122B3D">
              <w:rPr>
                <w:rFonts w:hAnsi="宋体"/>
                <w:sz w:val="24"/>
                <w:szCs w:val="24"/>
              </w:rPr>
              <w:t>日</w:t>
            </w:r>
            <w:r w:rsidR="00122B3D">
              <w:rPr>
                <w:rFonts w:hAnsi="宋体"/>
                <w:sz w:val="24"/>
                <w:szCs w:val="24"/>
              </w:rPr>
              <w:t>公司管理制度</w:t>
            </w:r>
            <w:r w:rsidRPr="00122B3D">
              <w:rPr>
                <w:rFonts w:hAnsi="宋体"/>
                <w:sz w:val="24"/>
                <w:szCs w:val="24"/>
              </w:rPr>
              <w:t>培训，培训方式授课，有培训内容摘要，经现场讨论考核合格。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3</w:t>
            </w:r>
            <w:r w:rsidRPr="00122B3D">
              <w:rPr>
                <w:rFonts w:hAnsi="宋体"/>
                <w:sz w:val="24"/>
                <w:szCs w:val="24"/>
              </w:rPr>
              <w:t>、</w:t>
            </w:r>
            <w:r w:rsidR="009D7D0E" w:rsidRPr="00122B3D">
              <w:rPr>
                <w:sz w:val="24"/>
                <w:szCs w:val="24"/>
              </w:rPr>
              <w:t>2020.</w:t>
            </w:r>
            <w:r w:rsidR="00122B3D">
              <w:rPr>
                <w:rFonts w:hint="eastAsia"/>
                <w:sz w:val="24"/>
                <w:szCs w:val="24"/>
              </w:rPr>
              <w:t>7</w:t>
            </w:r>
            <w:r w:rsidR="009D7D0E" w:rsidRPr="00122B3D">
              <w:rPr>
                <w:sz w:val="24"/>
                <w:szCs w:val="24"/>
              </w:rPr>
              <w:t>.</w:t>
            </w:r>
            <w:r w:rsidR="00122B3D">
              <w:rPr>
                <w:rFonts w:hint="eastAsia"/>
                <w:sz w:val="24"/>
                <w:szCs w:val="24"/>
              </w:rPr>
              <w:t>1</w:t>
            </w:r>
            <w:r w:rsidRPr="00122B3D">
              <w:rPr>
                <w:rFonts w:hAnsi="宋体"/>
                <w:sz w:val="24"/>
                <w:szCs w:val="24"/>
              </w:rPr>
              <w:t>日</w:t>
            </w:r>
            <w:r w:rsidR="00122B3D">
              <w:rPr>
                <w:rFonts w:hAnsi="宋体"/>
                <w:sz w:val="24"/>
                <w:szCs w:val="24"/>
              </w:rPr>
              <w:t>岗位技能</w:t>
            </w:r>
            <w:r w:rsidRPr="00122B3D">
              <w:rPr>
                <w:rFonts w:hAnsi="宋体"/>
                <w:sz w:val="24"/>
                <w:szCs w:val="24"/>
              </w:rPr>
              <w:t>培训，培训方式授课，有培训内容摘要，经现场讨论考核合格。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4</w:t>
            </w:r>
            <w:r w:rsidRPr="00122B3D">
              <w:rPr>
                <w:rFonts w:hAnsi="宋体"/>
                <w:sz w:val="24"/>
                <w:szCs w:val="24"/>
              </w:rPr>
              <w:t>、</w:t>
            </w:r>
            <w:r w:rsidR="009D7D0E" w:rsidRPr="00122B3D">
              <w:rPr>
                <w:sz w:val="24"/>
                <w:szCs w:val="24"/>
              </w:rPr>
              <w:t>2020.</w:t>
            </w:r>
            <w:r w:rsidR="00122B3D">
              <w:rPr>
                <w:rFonts w:hint="eastAsia"/>
                <w:sz w:val="24"/>
                <w:szCs w:val="24"/>
              </w:rPr>
              <w:t>6</w:t>
            </w:r>
            <w:r w:rsidR="009D7D0E" w:rsidRPr="00122B3D">
              <w:rPr>
                <w:sz w:val="24"/>
                <w:szCs w:val="24"/>
              </w:rPr>
              <w:t>.</w:t>
            </w:r>
            <w:r w:rsidR="00122B3D">
              <w:rPr>
                <w:rFonts w:hint="eastAsia"/>
                <w:sz w:val="24"/>
                <w:szCs w:val="24"/>
              </w:rPr>
              <w:t>5</w:t>
            </w:r>
            <w:r w:rsidRPr="00122B3D">
              <w:rPr>
                <w:rFonts w:hAnsi="宋体"/>
                <w:sz w:val="24"/>
                <w:szCs w:val="24"/>
              </w:rPr>
              <w:t>日</w:t>
            </w:r>
            <w:r w:rsidR="009D7D0E" w:rsidRPr="00122B3D">
              <w:rPr>
                <w:rFonts w:hAnsi="宋体"/>
                <w:sz w:val="24"/>
                <w:szCs w:val="24"/>
              </w:rPr>
              <w:t>管理体系内审员培训</w:t>
            </w:r>
            <w:r w:rsidRPr="00122B3D">
              <w:rPr>
                <w:rFonts w:hAnsi="宋体"/>
                <w:sz w:val="24"/>
                <w:szCs w:val="24"/>
              </w:rPr>
              <w:t>，培训方式授课，有培训内容摘要，经现场讨论考核合格。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另抽其他</w:t>
            </w:r>
            <w:r w:rsidR="00122B3D">
              <w:rPr>
                <w:rFonts w:hAnsi="宋体" w:hint="eastAsia"/>
                <w:sz w:val="24"/>
                <w:szCs w:val="24"/>
              </w:rPr>
              <w:t>6S</w:t>
            </w:r>
            <w:r w:rsidR="00122B3D">
              <w:rPr>
                <w:rFonts w:hAnsi="宋体" w:hint="eastAsia"/>
                <w:sz w:val="24"/>
                <w:szCs w:val="24"/>
              </w:rPr>
              <w:t>、检验规范、作业技巧等</w:t>
            </w:r>
            <w:r w:rsidRPr="00122B3D">
              <w:rPr>
                <w:rFonts w:hAnsi="宋体"/>
                <w:sz w:val="24"/>
                <w:szCs w:val="24"/>
              </w:rPr>
              <w:t>培训记录，有培训内容摘要，考核合格。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CB679A" w:rsidRPr="00122B3D" w:rsidRDefault="00CB679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查特种作业人员：</w:t>
            </w:r>
            <w:r w:rsidR="00122B3D">
              <w:rPr>
                <w:rFonts w:hAnsi="宋体"/>
                <w:sz w:val="24"/>
                <w:szCs w:val="24"/>
              </w:rPr>
              <w:t>无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7.5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编制了《</w:t>
            </w:r>
            <w:r w:rsidR="009D7D0E" w:rsidRPr="00122B3D">
              <w:rPr>
                <w:rFonts w:hAnsi="宋体"/>
                <w:sz w:val="24"/>
                <w:szCs w:val="24"/>
              </w:rPr>
              <w:t>文件</w:t>
            </w:r>
            <w:r w:rsidR="00C54E8C" w:rsidRPr="00122B3D">
              <w:rPr>
                <w:rFonts w:hAnsi="宋体"/>
                <w:sz w:val="24"/>
                <w:szCs w:val="24"/>
              </w:rPr>
              <w:t>控制程序</w:t>
            </w:r>
            <w:r w:rsidRPr="00122B3D">
              <w:rPr>
                <w:rFonts w:hAnsi="宋体"/>
                <w:sz w:val="24"/>
                <w:szCs w:val="24"/>
              </w:rPr>
              <w:t>》、《记录控制程序》，基本满足体系要求。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组织策划的体系文件有手册、程序文件、三级文件汇编及记录等。</w:t>
            </w:r>
          </w:p>
          <w:p w:rsidR="004125AA" w:rsidRPr="00122B3D" w:rsidRDefault="00FF4A53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查见</w:t>
            </w:r>
            <w:r w:rsidR="004125AA" w:rsidRPr="00122B3D">
              <w:rPr>
                <w:rFonts w:hAnsi="宋体"/>
                <w:sz w:val="24"/>
                <w:szCs w:val="24"/>
              </w:rPr>
              <w:t>《受控文件</w:t>
            </w:r>
            <w:r w:rsidRPr="00122B3D">
              <w:rPr>
                <w:rFonts w:hAnsi="宋体"/>
                <w:sz w:val="24"/>
                <w:szCs w:val="24"/>
              </w:rPr>
              <w:t>一览表</w:t>
            </w:r>
            <w:r w:rsidR="004125AA" w:rsidRPr="00122B3D">
              <w:rPr>
                <w:rFonts w:hAnsi="宋体"/>
                <w:sz w:val="24"/>
                <w:szCs w:val="24"/>
              </w:rPr>
              <w:t>》，</w:t>
            </w:r>
            <w:r w:rsidRPr="00122B3D">
              <w:rPr>
                <w:rFonts w:hAnsi="宋体"/>
                <w:sz w:val="24"/>
                <w:szCs w:val="24"/>
              </w:rPr>
              <w:t>登录</w:t>
            </w:r>
            <w:r w:rsidR="004125AA" w:rsidRPr="00122B3D">
              <w:rPr>
                <w:rFonts w:hAnsi="宋体"/>
                <w:sz w:val="24"/>
                <w:szCs w:val="24"/>
              </w:rPr>
              <w:t>有</w:t>
            </w:r>
            <w:r w:rsidRPr="00122B3D">
              <w:rPr>
                <w:rFonts w:hAnsi="宋体"/>
                <w:sz w:val="24"/>
                <w:szCs w:val="24"/>
              </w:rPr>
              <w:t>质量</w:t>
            </w:r>
            <w:r w:rsidR="004125AA" w:rsidRPr="00122B3D">
              <w:rPr>
                <w:rFonts w:hAnsi="宋体"/>
                <w:sz w:val="24"/>
                <w:szCs w:val="24"/>
              </w:rPr>
              <w:t>手册、</w:t>
            </w:r>
            <w:r w:rsidR="00D1375A" w:rsidRPr="00122B3D">
              <w:rPr>
                <w:rFonts w:hAnsi="宋体"/>
                <w:sz w:val="24"/>
                <w:szCs w:val="24"/>
              </w:rPr>
              <w:t>控制</w:t>
            </w:r>
            <w:r w:rsidR="004125AA" w:rsidRPr="00122B3D">
              <w:rPr>
                <w:rFonts w:hAnsi="宋体"/>
                <w:sz w:val="24"/>
                <w:szCs w:val="24"/>
              </w:rPr>
              <w:t>程序、</w:t>
            </w:r>
            <w:r w:rsidRPr="00122B3D">
              <w:rPr>
                <w:rFonts w:hAnsi="宋体"/>
                <w:sz w:val="24"/>
                <w:szCs w:val="24"/>
              </w:rPr>
              <w:t>检验标准</w:t>
            </w:r>
            <w:r w:rsidR="004125AA" w:rsidRPr="00122B3D">
              <w:rPr>
                <w:rFonts w:hAnsi="宋体"/>
                <w:sz w:val="24"/>
                <w:szCs w:val="24"/>
              </w:rPr>
              <w:t>、</w:t>
            </w:r>
            <w:r w:rsidR="00122B3D">
              <w:rPr>
                <w:rFonts w:hAnsi="宋体"/>
                <w:sz w:val="24"/>
                <w:szCs w:val="24"/>
              </w:rPr>
              <w:t>作业指导书</w:t>
            </w:r>
            <w:r w:rsidRPr="00122B3D">
              <w:rPr>
                <w:rFonts w:hAnsi="宋体"/>
                <w:sz w:val="24"/>
                <w:szCs w:val="24"/>
              </w:rPr>
              <w:t>、技术操作规定</w:t>
            </w:r>
            <w:r w:rsidR="00FB51D7" w:rsidRPr="00122B3D">
              <w:rPr>
                <w:rFonts w:hAnsi="宋体"/>
                <w:sz w:val="24"/>
                <w:szCs w:val="24"/>
              </w:rPr>
              <w:t>、外来文件等</w:t>
            </w:r>
            <w:r w:rsidR="004125AA" w:rsidRPr="00122B3D">
              <w:rPr>
                <w:rFonts w:hAnsi="宋体"/>
                <w:sz w:val="24"/>
                <w:szCs w:val="24"/>
              </w:rPr>
              <w:t>受控文件，包含了体系要求的成文信息，文件规定基本符合组织实际，满足标准要求。</w:t>
            </w:r>
          </w:p>
          <w:p w:rsidR="0042647E" w:rsidRPr="00122B3D" w:rsidRDefault="0042647E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查文件发放情况：</w:t>
            </w:r>
          </w:p>
          <w:p w:rsidR="0042647E" w:rsidRPr="00122B3D" w:rsidRDefault="0042647E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提供了《文件发放、回收登记表》，所有文件均由行政部发放，录有管理手册、程序、作业文件及标准、法律法规等外来文件。</w:t>
            </w:r>
          </w:p>
          <w:p w:rsidR="0042647E" w:rsidRPr="00122B3D" w:rsidRDefault="0042647E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查外来文件管理：</w:t>
            </w:r>
          </w:p>
          <w:p w:rsidR="0042647E" w:rsidRPr="00122B3D" w:rsidRDefault="0042647E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</w:t>
            </w:r>
            <w:r w:rsidR="00122B3D">
              <w:rPr>
                <w:rFonts w:hAnsi="宋体"/>
                <w:sz w:val="24"/>
                <w:szCs w:val="24"/>
              </w:rPr>
              <w:t>行购买，并对外来文件的识别、跟踪、控制。查到：《外来文件清单》</w:t>
            </w:r>
            <w:r w:rsidRPr="00122B3D">
              <w:rPr>
                <w:rFonts w:hAnsi="宋体"/>
                <w:sz w:val="24"/>
                <w:szCs w:val="24"/>
              </w:rPr>
              <w:t>，有：《中华人民共和国安全生产法》、《中华人民共和国质量法》</w:t>
            </w:r>
            <w:r w:rsidR="00122B3D" w:rsidRPr="00122B3D">
              <w:rPr>
                <w:rFonts w:hint="eastAsia"/>
                <w:sz w:val="24"/>
                <w:szCs w:val="24"/>
              </w:rPr>
              <w:t>参考</w:t>
            </w:r>
            <w:r w:rsidR="00122B3D" w:rsidRPr="00122B3D">
              <w:rPr>
                <w:rFonts w:hint="eastAsia"/>
                <w:sz w:val="24"/>
                <w:szCs w:val="24"/>
              </w:rPr>
              <w:t>IPC-AJ-82</w:t>
            </w:r>
            <w:r w:rsidR="00122B3D" w:rsidRPr="00122B3D">
              <w:rPr>
                <w:rFonts w:hint="eastAsia"/>
                <w:sz w:val="24"/>
                <w:szCs w:val="24"/>
              </w:rPr>
              <w:t>组装和焊接手册、</w:t>
            </w:r>
            <w:r w:rsidR="00122B3D" w:rsidRPr="00122B3D">
              <w:rPr>
                <w:rFonts w:hint="eastAsia"/>
                <w:sz w:val="24"/>
                <w:szCs w:val="24"/>
              </w:rPr>
              <w:t>IPC-7530</w:t>
            </w:r>
            <w:r w:rsidR="00122B3D" w:rsidRPr="00122B3D">
              <w:rPr>
                <w:rFonts w:hint="eastAsia"/>
                <w:sz w:val="24"/>
                <w:szCs w:val="24"/>
              </w:rPr>
              <w:t>批量焊接过程</w:t>
            </w:r>
            <w:r w:rsidR="00122B3D" w:rsidRPr="00122B3D">
              <w:rPr>
                <w:rFonts w:hint="eastAsia"/>
                <w:sz w:val="24"/>
                <w:szCs w:val="24"/>
              </w:rPr>
              <w:t>(</w:t>
            </w:r>
            <w:r w:rsidR="00122B3D" w:rsidRPr="00122B3D">
              <w:rPr>
                <w:rFonts w:hint="eastAsia"/>
                <w:sz w:val="24"/>
                <w:szCs w:val="24"/>
              </w:rPr>
              <w:t>回流焊接和波峰焊接</w:t>
            </w:r>
            <w:r w:rsidR="00122B3D" w:rsidRPr="00122B3D">
              <w:rPr>
                <w:rFonts w:hint="eastAsia"/>
                <w:sz w:val="24"/>
                <w:szCs w:val="24"/>
              </w:rPr>
              <w:t>)</w:t>
            </w:r>
            <w:r w:rsidR="00122B3D">
              <w:rPr>
                <w:rFonts w:hint="eastAsia"/>
                <w:sz w:val="24"/>
                <w:szCs w:val="24"/>
              </w:rPr>
              <w:t>温度曲线指南</w:t>
            </w:r>
            <w:r w:rsidRPr="00122B3D">
              <w:rPr>
                <w:rFonts w:hAnsi="宋体"/>
                <w:sz w:val="24"/>
                <w:szCs w:val="24"/>
              </w:rPr>
              <w:t>等法律法规和执行标准，外来文件管理符合要求。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查</w:t>
            </w:r>
            <w:r w:rsidR="00DE1DA3" w:rsidRPr="00122B3D">
              <w:rPr>
                <w:rFonts w:hAnsi="宋体"/>
                <w:sz w:val="24"/>
                <w:szCs w:val="24"/>
              </w:rPr>
              <w:t>文件修订及</w:t>
            </w:r>
            <w:r w:rsidRPr="00122B3D">
              <w:rPr>
                <w:rFonts w:hAnsi="宋体"/>
                <w:sz w:val="24"/>
                <w:szCs w:val="24"/>
              </w:rPr>
              <w:t>作废文件控制：</w:t>
            </w:r>
            <w:r w:rsidR="00DE1DA3" w:rsidRPr="00122B3D">
              <w:rPr>
                <w:rFonts w:hAnsi="宋体"/>
                <w:sz w:val="24"/>
                <w:szCs w:val="24"/>
              </w:rPr>
              <w:t>根据文审要求修订了质量手册，</w:t>
            </w:r>
            <w:r w:rsidR="00751E3D" w:rsidRPr="00122B3D">
              <w:rPr>
                <w:rFonts w:hAnsi="宋体"/>
                <w:sz w:val="24"/>
                <w:szCs w:val="24"/>
              </w:rPr>
              <w:t>采取直接划掉的方式</w:t>
            </w:r>
            <w:r w:rsidR="003E2285" w:rsidRPr="00122B3D">
              <w:rPr>
                <w:rFonts w:hAnsi="宋体"/>
                <w:sz w:val="24"/>
                <w:szCs w:val="24"/>
              </w:rPr>
              <w:t>完成了</w:t>
            </w:r>
            <w:r w:rsidR="00751E3D" w:rsidRPr="00122B3D">
              <w:rPr>
                <w:rFonts w:hAnsi="宋体"/>
                <w:sz w:val="24"/>
                <w:szCs w:val="24"/>
              </w:rPr>
              <w:t>需</w:t>
            </w:r>
            <w:r w:rsidR="00DE1DA3" w:rsidRPr="00122B3D">
              <w:rPr>
                <w:rFonts w:hAnsi="宋体"/>
                <w:sz w:val="24"/>
                <w:szCs w:val="24"/>
              </w:rPr>
              <w:t>修改</w:t>
            </w:r>
            <w:r w:rsidR="00751E3D" w:rsidRPr="00122B3D">
              <w:rPr>
                <w:rFonts w:hAnsi="宋体"/>
                <w:sz w:val="24"/>
                <w:szCs w:val="24"/>
              </w:rPr>
              <w:t>部分</w:t>
            </w:r>
            <w:r w:rsidR="003E2285" w:rsidRPr="00122B3D">
              <w:rPr>
                <w:rFonts w:hAnsi="宋体"/>
                <w:sz w:val="24"/>
                <w:szCs w:val="24"/>
              </w:rPr>
              <w:t>，暂无作废文件发生</w:t>
            </w:r>
            <w:r w:rsidRPr="00122B3D">
              <w:rPr>
                <w:rFonts w:hAnsi="宋体"/>
                <w:sz w:val="24"/>
                <w:szCs w:val="24"/>
              </w:rPr>
              <w:t>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通过纸张、电子版形式文件化，文件名称、编号、内容等字迹清晰，标识易于识别、检索、可追溯，纸质文件存放在文件柜中，防水防潮，储存环境适宜。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查到了《</w:t>
            </w:r>
            <w:r w:rsidR="00424AD5" w:rsidRPr="00122B3D">
              <w:rPr>
                <w:rFonts w:hAnsi="宋体"/>
                <w:sz w:val="24"/>
                <w:szCs w:val="24"/>
              </w:rPr>
              <w:t>质量记录一览表</w:t>
            </w:r>
            <w:r w:rsidRPr="00122B3D">
              <w:rPr>
                <w:rFonts w:hAnsi="宋体"/>
                <w:sz w:val="24"/>
                <w:szCs w:val="24"/>
              </w:rPr>
              <w:t>》，</w:t>
            </w:r>
            <w:r w:rsidR="00424AD5" w:rsidRPr="00122B3D">
              <w:rPr>
                <w:rFonts w:hAnsi="宋体"/>
                <w:sz w:val="24"/>
                <w:szCs w:val="24"/>
              </w:rPr>
              <w:t>质量</w:t>
            </w:r>
            <w:r w:rsidRPr="00122B3D">
              <w:rPr>
                <w:rFonts w:hAnsi="宋体"/>
                <w:sz w:val="24"/>
                <w:szCs w:val="24"/>
              </w:rPr>
              <w:t>记录</w:t>
            </w:r>
            <w:r w:rsidR="000B0305">
              <w:rPr>
                <w:rFonts w:hint="eastAsia"/>
                <w:sz w:val="24"/>
                <w:szCs w:val="24"/>
              </w:rPr>
              <w:t>5</w:t>
            </w:r>
            <w:r w:rsidR="00B53A47" w:rsidRPr="00122B3D">
              <w:rPr>
                <w:sz w:val="24"/>
                <w:szCs w:val="24"/>
              </w:rPr>
              <w:t>9</w:t>
            </w:r>
            <w:r w:rsidRPr="00122B3D">
              <w:rPr>
                <w:rFonts w:hAnsi="宋体"/>
                <w:sz w:val="24"/>
                <w:szCs w:val="24"/>
              </w:rPr>
              <w:t>个，记录设</w:t>
            </w:r>
            <w:r w:rsidR="00424AD5" w:rsidRPr="00122B3D">
              <w:rPr>
                <w:rFonts w:hAnsi="宋体"/>
                <w:sz w:val="24"/>
                <w:szCs w:val="24"/>
              </w:rPr>
              <w:t>置符合公司实施运行要求，基本包含了体系要求的相关记录；《质量记录一览表</w:t>
            </w:r>
            <w:r w:rsidRPr="00122B3D">
              <w:rPr>
                <w:rFonts w:hAnsi="宋体"/>
                <w:sz w:val="24"/>
                <w:szCs w:val="24"/>
              </w:rPr>
              <w:t>》，内容清晰，规定了记录的名称、编号、</w:t>
            </w:r>
            <w:r w:rsidR="00AB0B3C" w:rsidRPr="00122B3D">
              <w:rPr>
                <w:rFonts w:hAnsi="宋体"/>
                <w:sz w:val="24"/>
                <w:szCs w:val="24"/>
              </w:rPr>
              <w:t>归口部门、</w:t>
            </w:r>
            <w:r w:rsidRPr="00122B3D">
              <w:rPr>
                <w:rFonts w:hAnsi="宋体"/>
                <w:sz w:val="24"/>
                <w:szCs w:val="24"/>
              </w:rPr>
              <w:t>保存期限等信息。</w:t>
            </w:r>
            <w:r w:rsidRPr="00122B3D">
              <w:rPr>
                <w:sz w:val="24"/>
                <w:szCs w:val="24"/>
              </w:rPr>
              <w:t xml:space="preserve"> </w:t>
            </w:r>
            <w:r w:rsidRPr="00122B3D">
              <w:rPr>
                <w:rFonts w:hAnsi="宋体"/>
                <w:sz w:val="24"/>
                <w:szCs w:val="24"/>
              </w:rPr>
              <w:t>记录以名称、编号进行唯一性标识。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125AA" w:rsidRPr="00122B3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 w:rsidTr="00BE7974">
        <w:trPr>
          <w:trHeight w:val="1184"/>
        </w:trPr>
        <w:tc>
          <w:tcPr>
            <w:tcW w:w="1707" w:type="dxa"/>
            <w:vAlign w:val="center"/>
          </w:tcPr>
          <w:p w:rsidR="004125AA" w:rsidRPr="00122B3D" w:rsidRDefault="004125AA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lastRenderedPageBreak/>
              <w:t>监视测量分析总则、分析评价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QMS  9.1.1</w:t>
            </w:r>
          </w:p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42647E" w:rsidRPr="00122B3D" w:rsidRDefault="0042647E" w:rsidP="009A495A">
            <w:pPr>
              <w:autoSpaceDE w:val="0"/>
              <w:autoSpaceDN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2647E" w:rsidRPr="00122B3D" w:rsidRDefault="0042647E" w:rsidP="009A495A">
            <w:pPr>
              <w:snapToGrid w:val="0"/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2647E" w:rsidRPr="00122B3D" w:rsidRDefault="0042647E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2647E" w:rsidRDefault="0042647E" w:rsidP="009A495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综合部负责对体系、过程的日常监测和管理目标完成情况进行统计分析</w:t>
            </w:r>
            <w:r w:rsidR="000B0305">
              <w:rPr>
                <w:rFonts w:hAnsi="宋体"/>
                <w:sz w:val="24"/>
                <w:szCs w:val="24"/>
              </w:rPr>
              <w:t>，</w:t>
            </w:r>
            <w:r w:rsidR="000B0305" w:rsidRPr="00122B3D">
              <w:rPr>
                <w:rFonts w:hAnsi="宋体"/>
                <w:sz w:val="24"/>
                <w:szCs w:val="24"/>
              </w:rPr>
              <w:t>供方业绩予以评价，对供方</w:t>
            </w:r>
            <w:r w:rsidR="000B0305" w:rsidRPr="00122B3D">
              <w:rPr>
                <w:rFonts w:hAnsi="宋体"/>
                <w:sz w:val="24"/>
                <w:szCs w:val="24"/>
              </w:rPr>
              <w:lastRenderedPageBreak/>
              <w:t>业绩实施了监视和测量，顾客满意度进行了定期评价和分析</w:t>
            </w:r>
            <w:r w:rsidRPr="00122B3D">
              <w:rPr>
                <w:rFonts w:hAnsi="宋体"/>
                <w:sz w:val="24"/>
                <w:szCs w:val="24"/>
              </w:rPr>
              <w:t>。对目标完成情况进行收集和统计分析，并制作目标完成情况统计表。</w:t>
            </w:r>
          </w:p>
          <w:p w:rsidR="000B0305" w:rsidRPr="00122B3D" w:rsidRDefault="000B0305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生产部对产品的实现过程</w:t>
            </w:r>
            <w:r w:rsidR="001879FB">
              <w:rPr>
                <w:rFonts w:hAnsi="宋体" w:hint="eastAsia"/>
                <w:sz w:val="24"/>
                <w:szCs w:val="24"/>
              </w:rPr>
              <w:t>、工艺的执行情况、产品的计划达成情况</w:t>
            </w:r>
            <w:r>
              <w:rPr>
                <w:rFonts w:hAnsi="宋体" w:hint="eastAsia"/>
                <w:sz w:val="24"/>
                <w:szCs w:val="24"/>
              </w:rPr>
              <w:t>进行</w:t>
            </w:r>
            <w:r w:rsidR="001879FB">
              <w:rPr>
                <w:rFonts w:hAnsi="宋体" w:hint="eastAsia"/>
                <w:sz w:val="24"/>
                <w:szCs w:val="24"/>
              </w:rPr>
              <w:t>了</w:t>
            </w:r>
            <w:r>
              <w:rPr>
                <w:rFonts w:hAnsi="宋体" w:hint="eastAsia"/>
                <w:sz w:val="24"/>
                <w:szCs w:val="24"/>
              </w:rPr>
              <w:t>监视和评价</w:t>
            </w:r>
            <w:r w:rsidR="001879FB">
              <w:rPr>
                <w:rFonts w:hAnsi="宋体" w:hint="eastAsia"/>
                <w:sz w:val="24"/>
                <w:szCs w:val="24"/>
              </w:rPr>
              <w:t>。</w:t>
            </w:r>
          </w:p>
          <w:p w:rsidR="0042647E" w:rsidRPr="00122B3D" w:rsidRDefault="000B0305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质检</w:t>
            </w:r>
            <w:r w:rsidR="0042647E" w:rsidRPr="00122B3D">
              <w:rPr>
                <w:rFonts w:hAnsi="宋体"/>
                <w:sz w:val="24"/>
                <w:szCs w:val="24"/>
              </w:rPr>
              <w:t>部对产品实现各过程进行监督检查，按照要求进行了产品实现各阶段的检验。</w:t>
            </w:r>
          </w:p>
          <w:p w:rsidR="0042647E" w:rsidRPr="00122B3D" w:rsidRDefault="0042647E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公司已建立了监视和测量的渠道并实施，但利用深度须加强，已交流。</w:t>
            </w:r>
          </w:p>
          <w:p w:rsidR="004125AA" w:rsidRPr="00122B3D" w:rsidRDefault="0042647E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122B3D">
              <w:rPr>
                <w:rFonts w:hAnsi="宋体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  <w:p w:rsidR="00375D3C" w:rsidRPr="00122B3D" w:rsidRDefault="00375D3C" w:rsidP="00AC5DBA">
            <w:pPr>
              <w:spacing w:line="360" w:lineRule="auto"/>
              <w:rPr>
                <w:sz w:val="24"/>
                <w:szCs w:val="24"/>
              </w:rPr>
            </w:pPr>
          </w:p>
          <w:p w:rsidR="00375D3C" w:rsidRPr="00122B3D" w:rsidRDefault="00375D3C" w:rsidP="00AC5DBA">
            <w:pPr>
              <w:spacing w:line="360" w:lineRule="auto"/>
              <w:rPr>
                <w:sz w:val="24"/>
                <w:szCs w:val="24"/>
              </w:rPr>
            </w:pPr>
          </w:p>
          <w:p w:rsidR="00375D3C" w:rsidRPr="00122B3D" w:rsidRDefault="00375D3C" w:rsidP="00AC5DBA">
            <w:pPr>
              <w:spacing w:line="360" w:lineRule="auto"/>
              <w:rPr>
                <w:sz w:val="24"/>
                <w:szCs w:val="24"/>
              </w:rPr>
            </w:pPr>
          </w:p>
          <w:p w:rsidR="00375D3C" w:rsidRPr="00122B3D" w:rsidRDefault="00375D3C" w:rsidP="00AC5DBA">
            <w:pPr>
              <w:spacing w:line="360" w:lineRule="auto"/>
              <w:rPr>
                <w:sz w:val="24"/>
                <w:szCs w:val="24"/>
              </w:rPr>
            </w:pPr>
          </w:p>
          <w:p w:rsidR="00375D3C" w:rsidRPr="00122B3D" w:rsidRDefault="00375D3C" w:rsidP="00AC5DBA">
            <w:pPr>
              <w:spacing w:line="360" w:lineRule="auto"/>
              <w:rPr>
                <w:sz w:val="24"/>
                <w:szCs w:val="24"/>
              </w:rPr>
            </w:pPr>
          </w:p>
          <w:p w:rsidR="00375D3C" w:rsidRPr="00122B3D" w:rsidRDefault="00375D3C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不符</w:t>
            </w:r>
            <w:r w:rsidRPr="00122B3D">
              <w:rPr>
                <w:rFonts w:hAnsi="宋体"/>
                <w:sz w:val="24"/>
                <w:szCs w:val="24"/>
              </w:rPr>
              <w:lastRenderedPageBreak/>
              <w:t>合</w:t>
            </w:r>
          </w:p>
        </w:tc>
      </w:tr>
      <w:tr w:rsidR="004125AA" w:rsidRPr="00122B3D">
        <w:trPr>
          <w:trHeight w:val="1184"/>
        </w:trPr>
        <w:tc>
          <w:tcPr>
            <w:tcW w:w="1707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F50E1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查看《内部审核</w:t>
            </w:r>
            <w:r w:rsidR="00492D62" w:rsidRPr="00F50E1D">
              <w:rPr>
                <w:rFonts w:hAnsi="宋体"/>
                <w:sz w:val="24"/>
                <w:szCs w:val="24"/>
              </w:rPr>
              <w:t>控制</w:t>
            </w:r>
            <w:r w:rsidRPr="00F50E1D">
              <w:rPr>
                <w:rFonts w:hAnsi="宋体"/>
                <w:sz w:val="24"/>
                <w:szCs w:val="24"/>
              </w:rPr>
              <w:t>程序》，经查基本符合要求。</w:t>
            </w:r>
          </w:p>
          <w:p w:rsidR="004125AA" w:rsidRPr="00F50E1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查由</w:t>
            </w:r>
            <w:r w:rsidR="00203AD5" w:rsidRPr="00F50E1D">
              <w:rPr>
                <w:rFonts w:hAnsi="宋体"/>
                <w:sz w:val="24"/>
                <w:szCs w:val="24"/>
              </w:rPr>
              <w:t>江煜</w:t>
            </w:r>
            <w:r w:rsidRPr="00F50E1D">
              <w:rPr>
                <w:rFonts w:hAnsi="宋体"/>
                <w:sz w:val="24"/>
                <w:szCs w:val="24"/>
              </w:rPr>
              <w:t>签发《</w:t>
            </w:r>
            <w:r w:rsidR="00492D62" w:rsidRPr="00F50E1D">
              <w:rPr>
                <w:rFonts w:hAnsi="宋体"/>
                <w:sz w:val="24"/>
                <w:szCs w:val="24"/>
              </w:rPr>
              <w:t>内部</w:t>
            </w:r>
            <w:r w:rsidRPr="00F50E1D">
              <w:rPr>
                <w:rFonts w:hAnsi="宋体"/>
                <w:sz w:val="24"/>
                <w:szCs w:val="24"/>
              </w:rPr>
              <w:t>审核计划》。定于</w:t>
            </w:r>
            <w:r w:rsidRPr="00F50E1D">
              <w:rPr>
                <w:sz w:val="24"/>
                <w:szCs w:val="24"/>
              </w:rPr>
              <w:t>20</w:t>
            </w:r>
            <w:r w:rsidR="00492D62" w:rsidRPr="00F50E1D">
              <w:rPr>
                <w:sz w:val="24"/>
                <w:szCs w:val="24"/>
              </w:rPr>
              <w:t>20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F50E1D" w:rsidRPr="00F50E1D">
              <w:rPr>
                <w:rFonts w:hint="eastAsia"/>
                <w:sz w:val="24"/>
                <w:szCs w:val="24"/>
              </w:rPr>
              <w:t>8</w:t>
            </w:r>
            <w:r w:rsidRPr="00F50E1D">
              <w:rPr>
                <w:rFonts w:hAnsi="宋体"/>
                <w:sz w:val="24"/>
                <w:szCs w:val="24"/>
              </w:rPr>
              <w:t>月</w:t>
            </w:r>
            <w:r w:rsidR="00F50E1D" w:rsidRPr="00F50E1D">
              <w:rPr>
                <w:rFonts w:hint="eastAsia"/>
                <w:sz w:val="24"/>
                <w:szCs w:val="24"/>
              </w:rPr>
              <w:t>25</w:t>
            </w:r>
            <w:r w:rsidRPr="00F50E1D">
              <w:rPr>
                <w:rFonts w:hAnsi="宋体"/>
                <w:sz w:val="24"/>
                <w:szCs w:val="24"/>
              </w:rPr>
              <w:t>日开展内部审核，通知规定了内审的目的、依据、</w:t>
            </w:r>
            <w:r w:rsidR="00492D62" w:rsidRPr="00F50E1D">
              <w:rPr>
                <w:rFonts w:hAnsi="宋体"/>
                <w:sz w:val="24"/>
                <w:szCs w:val="24"/>
              </w:rPr>
              <w:t>范围、</w:t>
            </w:r>
            <w:r w:rsidRPr="00F50E1D">
              <w:rPr>
                <w:rFonts w:hAnsi="宋体"/>
                <w:sz w:val="24"/>
                <w:szCs w:val="24"/>
              </w:rPr>
              <w:t>审核的主要内容、审核要求、审核组成员及审核时间安排等。审核组长：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赵西金</w:t>
            </w:r>
            <w:r w:rsidRPr="00F50E1D">
              <w:rPr>
                <w:rFonts w:hAnsi="宋体"/>
                <w:sz w:val="24"/>
                <w:szCs w:val="24"/>
              </w:rPr>
              <w:t>，组员：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魏芳</w:t>
            </w:r>
            <w:r w:rsidRPr="00F50E1D">
              <w:rPr>
                <w:rFonts w:hAnsi="宋体"/>
                <w:sz w:val="24"/>
                <w:szCs w:val="24"/>
              </w:rPr>
              <w:t>。</w:t>
            </w:r>
            <w:r w:rsidR="00001690" w:rsidRPr="00F50E1D">
              <w:rPr>
                <w:rFonts w:hAnsi="宋体"/>
                <w:sz w:val="24"/>
                <w:szCs w:val="24"/>
              </w:rPr>
              <w:t>经查内审计划有部分时间重合，已交流。</w:t>
            </w:r>
          </w:p>
          <w:p w:rsidR="004125AA" w:rsidRPr="00F50E1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经查内审员没有审核自己的工作</w:t>
            </w:r>
            <w:r w:rsidR="004C0FC6" w:rsidRPr="00F50E1D">
              <w:rPr>
                <w:rFonts w:hAnsi="宋体"/>
                <w:sz w:val="24"/>
                <w:szCs w:val="24"/>
              </w:rPr>
              <w:t>，内审员审核深度及审核技能还需进一步加强</w:t>
            </w:r>
            <w:r w:rsidRPr="00F50E1D">
              <w:rPr>
                <w:rFonts w:hAnsi="宋体"/>
                <w:sz w:val="24"/>
                <w:szCs w:val="24"/>
              </w:rPr>
              <w:t>。</w:t>
            </w:r>
          </w:p>
          <w:p w:rsidR="004125AA" w:rsidRPr="00F50E1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查看内审记录，按计划</w:t>
            </w:r>
            <w:r w:rsidRPr="00F50E1D">
              <w:rPr>
                <w:sz w:val="24"/>
                <w:szCs w:val="24"/>
              </w:rPr>
              <w:t xml:space="preserve"> 20</w:t>
            </w:r>
            <w:r w:rsidR="001B2F09" w:rsidRPr="00F50E1D">
              <w:rPr>
                <w:sz w:val="24"/>
                <w:szCs w:val="24"/>
              </w:rPr>
              <w:t>20</w:t>
            </w:r>
            <w:r w:rsidRPr="00F50E1D">
              <w:rPr>
                <w:sz w:val="24"/>
                <w:szCs w:val="24"/>
              </w:rPr>
              <w:t xml:space="preserve"> </w:t>
            </w:r>
            <w:r w:rsidRPr="00F50E1D">
              <w:rPr>
                <w:rFonts w:hAnsi="宋体"/>
                <w:sz w:val="24"/>
                <w:szCs w:val="24"/>
              </w:rPr>
              <w:t>年</w:t>
            </w:r>
            <w:r w:rsidR="00F50E1D" w:rsidRPr="00F50E1D">
              <w:rPr>
                <w:rFonts w:hint="eastAsia"/>
                <w:sz w:val="24"/>
                <w:szCs w:val="24"/>
              </w:rPr>
              <w:t>8</w:t>
            </w:r>
            <w:r w:rsidR="001B2F09" w:rsidRPr="00F50E1D">
              <w:rPr>
                <w:rFonts w:hAnsi="宋体"/>
                <w:sz w:val="24"/>
                <w:szCs w:val="24"/>
              </w:rPr>
              <w:t>月</w:t>
            </w:r>
            <w:r w:rsidR="00F50E1D" w:rsidRPr="00F50E1D">
              <w:rPr>
                <w:rFonts w:hint="eastAsia"/>
                <w:sz w:val="24"/>
                <w:szCs w:val="24"/>
              </w:rPr>
              <w:t>25</w:t>
            </w:r>
            <w:r w:rsidR="001B2F09" w:rsidRPr="00F50E1D">
              <w:rPr>
                <w:rFonts w:hAnsi="宋体"/>
                <w:sz w:val="24"/>
                <w:szCs w:val="24"/>
              </w:rPr>
              <w:t>日</w:t>
            </w:r>
            <w:r w:rsidRPr="00F50E1D">
              <w:rPr>
                <w:rFonts w:hAnsi="宋体"/>
                <w:sz w:val="24"/>
                <w:szCs w:val="24"/>
              </w:rPr>
              <w:t>内审员编制了内审检查表，记录基本上反映了体系运行情况，审核中共发现</w:t>
            </w:r>
            <w:r w:rsidR="00203AD5" w:rsidRPr="00F50E1D">
              <w:rPr>
                <w:sz w:val="24"/>
                <w:szCs w:val="24"/>
              </w:rPr>
              <w:t>1</w:t>
            </w:r>
            <w:r w:rsidRPr="00F50E1D">
              <w:rPr>
                <w:rFonts w:hAnsi="宋体"/>
                <w:sz w:val="24"/>
                <w:szCs w:val="24"/>
              </w:rPr>
              <w:t>项一般不符合项，涉及</w:t>
            </w:r>
            <w:r w:rsidR="00F50E1D" w:rsidRPr="00F50E1D">
              <w:rPr>
                <w:rFonts w:hAnsi="宋体"/>
                <w:sz w:val="24"/>
                <w:szCs w:val="24"/>
              </w:rPr>
              <w:t>生产</w:t>
            </w:r>
            <w:r w:rsidR="001B2F09" w:rsidRPr="00F50E1D">
              <w:rPr>
                <w:rFonts w:hAnsi="宋体"/>
                <w:sz w:val="24"/>
                <w:szCs w:val="24"/>
              </w:rPr>
              <w:t>部</w:t>
            </w:r>
            <w:r w:rsidR="00F50E1D" w:rsidRPr="00F50E1D">
              <w:rPr>
                <w:rFonts w:hint="eastAsia"/>
                <w:sz w:val="24"/>
                <w:szCs w:val="24"/>
              </w:rPr>
              <w:t>7.1.3</w:t>
            </w:r>
            <w:r w:rsidR="001B2F09" w:rsidRPr="00F50E1D">
              <w:rPr>
                <w:sz w:val="24"/>
                <w:szCs w:val="24"/>
              </w:rPr>
              <w:t xml:space="preserve"> </w:t>
            </w:r>
            <w:r w:rsidR="001B2F09" w:rsidRPr="00F50E1D">
              <w:rPr>
                <w:rFonts w:hAnsi="宋体"/>
                <w:sz w:val="24"/>
                <w:szCs w:val="24"/>
              </w:rPr>
              <w:t>条款</w:t>
            </w:r>
            <w:r w:rsidRPr="00F50E1D">
              <w:rPr>
                <w:rFonts w:hAnsi="宋体"/>
                <w:sz w:val="24"/>
                <w:szCs w:val="24"/>
              </w:rPr>
              <w:t>，并开具了不符合报告。</w:t>
            </w:r>
          </w:p>
          <w:p w:rsidR="004125AA" w:rsidRPr="00F50E1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4125AA" w:rsidRPr="00F50E1D" w:rsidRDefault="004125AA" w:rsidP="009A495A">
            <w:pPr>
              <w:spacing w:beforeLines="30" w:afterLines="30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内审报告由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赵西金</w:t>
            </w:r>
            <w:r w:rsidRPr="00F50E1D">
              <w:rPr>
                <w:rFonts w:hAnsi="宋体"/>
                <w:sz w:val="24"/>
                <w:szCs w:val="24"/>
              </w:rPr>
              <w:t>拟稿，公司总经理</w:t>
            </w:r>
            <w:r w:rsidR="00F50E1D" w:rsidRPr="00F50E1D">
              <w:rPr>
                <w:rFonts w:hAnsi="宋体" w:hint="eastAsia"/>
                <w:sz w:val="24"/>
                <w:szCs w:val="24"/>
              </w:rPr>
              <w:t>刚小俊</w:t>
            </w:r>
            <w:r w:rsidRPr="00F50E1D">
              <w:rPr>
                <w:rFonts w:hAnsi="宋体"/>
                <w:sz w:val="24"/>
                <w:szCs w:val="24"/>
              </w:rPr>
              <w:t>审批，经查其内容符合规定要求。</w:t>
            </w:r>
          </w:p>
          <w:p w:rsidR="00F50E1D" w:rsidRPr="00F50E1D" w:rsidRDefault="00F50E1D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int="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29247" cy="2298314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64" cy="231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E1D">
              <w:rPr>
                <w:rFonts w:hint="eastAsia"/>
                <w:noProof/>
              </w:rPr>
              <w:t xml:space="preserve"> </w:t>
            </w:r>
            <w:r w:rsidRPr="00F50E1D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2811720" cy="2284228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575" cy="229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5AA" w:rsidRPr="00F50E1D" w:rsidRDefault="004125AA" w:rsidP="009A495A">
            <w:pPr>
              <w:spacing w:beforeLines="30" w:afterLines="30" w:line="360" w:lineRule="auto"/>
              <w:ind w:firstLineChars="200" w:firstLine="480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9FB" w:rsidRPr="00EB7294" w:rsidTr="00BE7974">
        <w:trPr>
          <w:trHeight w:val="1184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Q8.4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查见文件《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采购控制程序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提供了《合格供方名录》，主要供方包括：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序号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  <w:t xml:space="preserve">  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供方名称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  <w:t xml:space="preserve">             </w:t>
            </w:r>
            <w:r w:rsidR="00C6467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供方产品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合肥展翔商贸有限公司</w:t>
            </w:r>
            <w:r w:rsidRPr="00EB7294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C6467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办公用品、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A4</w:t>
            </w:r>
            <w:r w:rsidR="004C2A23" w:rsidRPr="00EB7294">
              <w:rPr>
                <w:rFonts w:hAnsi="宋体"/>
                <w:color w:val="000000"/>
                <w:sz w:val="24"/>
                <w:szCs w:val="24"/>
              </w:rPr>
              <w:t>纸等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2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深圳市北清电子有限公司</w:t>
            </w:r>
            <w:r w:rsidRPr="00EB7294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="00C6467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EB7294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C6467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B7294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rFonts w:hAnsi="宋体"/>
                <w:color w:val="000000"/>
                <w:sz w:val="24"/>
                <w:szCs w:val="24"/>
              </w:rPr>
              <w:t>无铅锡膏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3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深圳市嘉誉达投资发展有限公司</w:t>
            </w:r>
            <w:r w:rsidRPr="00EB7294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="00C6467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B7294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垃圾袋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lastRenderedPageBreak/>
              <w:t>4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深圳市昌达盛电子有限公司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 xml:space="preserve">       </w:t>
            </w:r>
            <w:r w:rsidR="00C6467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胶带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5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江西联益光学有限公司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  <w:t xml:space="preserve">     </w:t>
            </w:r>
            <w:r w:rsidR="00C64674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贴片</w:t>
            </w:r>
            <w:r w:rsidR="00C64674">
              <w:rPr>
                <w:rFonts w:hAnsi="宋体"/>
                <w:color w:val="000000"/>
                <w:kern w:val="0"/>
                <w:sz w:val="24"/>
                <w:szCs w:val="24"/>
              </w:rPr>
              <w:t>电阻、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电容、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IC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、连接器</w:t>
            </w:r>
            <w:r w:rsidR="00C64674">
              <w:rPr>
                <w:rFonts w:hAnsi="宋体"/>
                <w:color w:val="000000"/>
                <w:kern w:val="0"/>
                <w:sz w:val="24"/>
                <w:szCs w:val="24"/>
              </w:rPr>
              <w:t>、电感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等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……</w:t>
            </w:r>
            <w:r w:rsidRPr="00EB7294">
              <w:rPr>
                <w:color w:val="000000"/>
                <w:kern w:val="0"/>
                <w:sz w:val="24"/>
                <w:szCs w:val="24"/>
              </w:rPr>
              <w:tab/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合格。评价人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魏芳、赵西金、徐杨朝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，批准：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赵西金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，日期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20.6.11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企业在对供方进行选择和评价时，收集了企业的相关产品的说明书、检验报告、合格证等，对于供方的相关资质，应保持更新，与负责人进行了沟通。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经交流暂无外包过程。</w:t>
            </w:r>
          </w:p>
          <w:p w:rsidR="001879FB" w:rsidRPr="00EB7294" w:rsidRDefault="004C2A23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部负责人介绍，各部门根据需要提报采购申请，经负责人介绍，各部门根据需要提报采购申请，制订采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购计划，注明名称、型号、数量、要求、交付期等内容，经批准后由综合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部组织实施采购。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</w:t>
            </w:r>
            <w:r w:rsidRPr="00EB7294">
              <w:rPr>
                <w:color w:val="000000"/>
                <w:kern w:val="0"/>
                <w:sz w:val="24"/>
                <w:szCs w:val="24"/>
              </w:rPr>
              <w:t>: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传递给供方的信息</w:t>
            </w:r>
          </w:p>
          <w:p w:rsidR="001879FB" w:rsidRPr="00EB7294" w:rsidRDefault="004C2A23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表述采购信息的方式为《物料需求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计划》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查见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2020.</w:t>
            </w:r>
            <w:r w:rsidR="00974656" w:rsidRPr="00EB7294">
              <w:rPr>
                <w:color w:val="000000"/>
                <w:kern w:val="0"/>
                <w:sz w:val="24"/>
                <w:szCs w:val="24"/>
              </w:rPr>
              <w:t>7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.18</w:t>
            </w:r>
            <w:r w:rsidR="004C2A23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日物料需求计划，采购产品，无铅锡膏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，规格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OM340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4C2A23" w:rsidRPr="00EB7294">
              <w:rPr>
                <w:color w:val="000000"/>
                <w:kern w:val="0"/>
                <w:sz w:val="24"/>
                <w:szCs w:val="24"/>
              </w:rPr>
              <w:t>20Kg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</w:t>
            </w:r>
          </w:p>
          <w:p w:rsidR="004C2A23" w:rsidRPr="00EB7294" w:rsidRDefault="004C2A23" w:rsidP="004C2A23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2020.</w:t>
            </w:r>
            <w:r w:rsidR="00974656" w:rsidRPr="00EB7294">
              <w:rPr>
                <w:color w:val="000000"/>
                <w:kern w:val="0"/>
                <w:sz w:val="24"/>
                <w:szCs w:val="24"/>
              </w:rPr>
              <w:t>5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.1</w:t>
            </w:r>
            <w:r w:rsidR="00974656" w:rsidRPr="00EB7294">
              <w:rPr>
                <w:color w:val="000000"/>
                <w:kern w:val="0"/>
                <w:sz w:val="24"/>
                <w:szCs w:val="24"/>
              </w:rPr>
              <w:t>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日物料需求</w:t>
            </w:r>
            <w:r w:rsidR="00974656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计划，采购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产品，</w:t>
            </w:r>
            <w:r w:rsidR="00974656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连接器，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物料编码：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3000004456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5000pcs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采购产品，贴片电阻，物料编码：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3000000556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25000pcs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；采购产品，贴片电容，物料编码：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3000000481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30000pcs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；采购产品，发光二极管，物料编码：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3000003124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="00EB7294" w:rsidRPr="00EB7294">
              <w:rPr>
                <w:color w:val="000000"/>
                <w:kern w:val="0"/>
                <w:sz w:val="24"/>
                <w:szCs w:val="24"/>
              </w:rPr>
              <w:t>5000pcs</w:t>
            </w:r>
            <w:r w:rsidR="00EB729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</w:t>
            </w:r>
          </w:p>
          <w:p w:rsidR="00EB7294" w:rsidRPr="00EB7294" w:rsidRDefault="00EB7294" w:rsidP="00EB7294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查见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2020.9.1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日物料需求计划，采购产品，贴片电阻，物料编码：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3000003123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5000pcs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；采购产品，贴片电阻，物料编码：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3000003122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5000pcs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；采购产品，</w:t>
            </w:r>
            <w:r w:rsidRPr="00EB7294">
              <w:rPr>
                <w:color w:val="000000"/>
                <w:kern w:val="0"/>
                <w:sz w:val="24"/>
                <w:szCs w:val="24"/>
              </w:rPr>
              <w:t>IC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，物料编码：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3000003120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5000pcs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；采购产品，电感，物料编码：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3000003114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5000pcs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</w:t>
            </w:r>
          </w:p>
          <w:p w:rsidR="001879FB" w:rsidRPr="00EB7294" w:rsidRDefault="004C2A23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另抽查了其他原材料物料需求计划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，基本同上。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提供给外部供方的信息表述清晰、充分。</w:t>
            </w:r>
          </w:p>
          <w:p w:rsidR="001879FB" w:rsidRPr="00EB7294" w:rsidRDefault="00EB7294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采购产品验证通常采取查验产品外观、规格型号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、合格证、数量的方式，具体详见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质检部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审核记录。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采购产品种类基本能覆盖公司认证范围内的产品。</w:t>
            </w:r>
          </w:p>
        </w:tc>
        <w:tc>
          <w:tcPr>
            <w:tcW w:w="760" w:type="dxa"/>
          </w:tcPr>
          <w:p w:rsidR="001879FB" w:rsidRPr="00EB7294" w:rsidRDefault="001879FB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9FB" w:rsidRPr="00EB7294" w:rsidTr="005458EF">
        <w:trPr>
          <w:trHeight w:val="110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Q8.2.1</w:t>
            </w:r>
          </w:p>
        </w:tc>
        <w:tc>
          <w:tcPr>
            <w:tcW w:w="11223" w:type="dxa"/>
          </w:tcPr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公司产品主要是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电子器件（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产品）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，由业务人员负责与客户进行沟通，主要沟通内容为产品加工要求、价格、数量、交货期等信息，过程中主要针对进度、变更、修改、质量反馈等，售后主要沟通交付情况、顾客满意等。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公司与顾客沟通的方式有：电话、传真、邮件、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QQ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、微信、调查表、拜访等。</w:t>
            </w:r>
          </w:p>
          <w:p w:rsidR="001879FB" w:rsidRPr="00EB7294" w:rsidRDefault="006854A4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部经理介绍企业未发生过客户投诉的情况。</w:t>
            </w:r>
          </w:p>
        </w:tc>
        <w:tc>
          <w:tcPr>
            <w:tcW w:w="760" w:type="dxa"/>
          </w:tcPr>
          <w:p w:rsidR="001879FB" w:rsidRPr="00EB7294" w:rsidRDefault="001879FB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9FB" w:rsidRPr="00EB7294" w:rsidTr="005458EF">
        <w:trPr>
          <w:trHeight w:val="110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Q8.2.2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8.2.3</w:t>
            </w:r>
          </w:p>
        </w:tc>
        <w:tc>
          <w:tcPr>
            <w:tcW w:w="11223" w:type="dxa"/>
          </w:tcPr>
          <w:p w:rsidR="001879FB" w:rsidRPr="00EB7294" w:rsidRDefault="00BD035C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部经理介绍到由客户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提供物料，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提出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加工需求和图纸，公司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予以加工原材料生产，按照交付时间要求交付给客户，公司在确定产品和要求时，对以下方面进行了考虑：交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付时间、产品的质量要求、产品的价格、产品的特别要求、服务等。综合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879FB" w:rsidRPr="00EB7294" w:rsidRDefault="006854A4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企业通过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客户的走访、电话、传真了解市场的需求状态，识别顾客要求。通过适用法律法规、行业标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准收集、分析、评价了解行业发展要求。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抽查了销售合同：</w:t>
            </w:r>
          </w:p>
          <w:p w:rsidR="001879FB" w:rsidRPr="00EB7294" w:rsidRDefault="001879FB" w:rsidP="006854A4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3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8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日的销售合同，客户：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江西联益光学有限公司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，销售产品：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电子器件（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产品）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，规格型号：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LE5393FM_SMT_OP_A0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1000pcs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；交货期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3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11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号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，收到合同后，各部门负责人进行了评审，形成了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“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合同评审登记表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3.7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夏文瑶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王定刚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魏芳等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2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6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22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日的销售合同，客户：江西联益光学有限公司，销售产品：电子器件（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产品），规格型号：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LE8282FM_SMT_OP_A0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4000pcs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；交货期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6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28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号，收到合同后，各部门负责人进行了评审，形成了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“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合同评审登记表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”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2020.6.21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日夏文瑶、王定刚、魏芳等评审，可以签订该合同。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3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8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14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日的销售合同，客户：江西联益光学有限公司，销售产品：电子器件（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产品），规格型号：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LE4949FM_SMT_OP_A0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，数量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2000pcs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；交货期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8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号，收到合同后，各部门负责人进行了评审，形成了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“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合同评审登记表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”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</w:t>
            </w:r>
            <w:r w:rsidR="006854A4" w:rsidRPr="00EB7294">
              <w:rPr>
                <w:color w:val="000000"/>
                <w:kern w:val="0"/>
                <w:sz w:val="24"/>
                <w:szCs w:val="24"/>
              </w:rPr>
              <w:t>2020.8.13</w:t>
            </w:r>
            <w:r w:rsidR="006854A4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日夏文瑶、王定刚、魏芳等评审，可以签订该合同。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1879FB" w:rsidRPr="00EB7294" w:rsidRDefault="001879FB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9FB" w:rsidRPr="00EB7294" w:rsidTr="005458EF">
        <w:trPr>
          <w:trHeight w:val="110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Q8.2.4</w:t>
            </w:r>
          </w:p>
        </w:tc>
        <w:tc>
          <w:tcPr>
            <w:tcW w:w="11223" w:type="dxa"/>
          </w:tcPr>
          <w:p w:rsidR="001879FB" w:rsidRPr="00EB7294" w:rsidRDefault="00F50E1D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质量手册对产品和服务要求的识别和更改进行了策划和规定，综合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部经理介绍到当出现产品要求</w:t>
            </w:r>
            <w:r w:rsidR="001879FB" w:rsidRPr="00EB7294">
              <w:rPr>
                <w:color w:val="000000"/>
                <w:kern w:val="0"/>
                <w:sz w:val="24"/>
                <w:szCs w:val="24"/>
              </w:rPr>
              <w:t>/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合同更改时，会重新评审并将更改情况传达至相关人员。</w:t>
            </w:r>
          </w:p>
          <w:p w:rsidR="001879FB" w:rsidRPr="00EB7294" w:rsidRDefault="00F50E1D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经过查阅组织内订单文件，并与综合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部负责人进行沟通，组织暂无产品和订单变更的情况；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后续生产经营中，如出现有产品和订单要求的变更，将按照文件规定要求进行控制；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879FB" w:rsidRPr="00EB7294" w:rsidRDefault="001879FB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9FB" w:rsidRPr="00EB7294">
        <w:trPr>
          <w:trHeight w:val="110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该公司顾客财产主要为顾客的图纸</w:t>
            </w:r>
            <w:r w:rsidR="00F50E1D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、邮件信息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及顾客的个人信息等，由销售人员做好顾客技术资料保管及个人信息保密工作。查到了顾客财产登记表，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2020.1.24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日收到客户</w:t>
            </w:r>
            <w:r w:rsidR="00F50E1D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江西联益光学有限公司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的图纸</w:t>
            </w: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="00F50E1D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份，保存在了综合部，接收人魏芳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。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879FB" w:rsidRPr="00EB7294" w:rsidRDefault="001879FB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9FB" w:rsidRPr="00EB7294">
        <w:trPr>
          <w:trHeight w:val="110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879FB" w:rsidRPr="00EB7294" w:rsidRDefault="00F50E1D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综合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部经理介绍交付后活动通常包括售后服务、不合格品处理等，在合同中进行规定，暂未发生不合格情况。查销售产品交付情况：产品交付至客户处，客户签收，公司通过电话跟踪沟通及定期拜访、客户满意度调查等方式确认交付及交付后服务的满意程度。</w:t>
            </w:r>
          </w:p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1879FB" w:rsidRPr="00EB7294" w:rsidRDefault="001879FB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9FB" w:rsidRPr="00EB7294">
        <w:trPr>
          <w:trHeight w:val="1100"/>
        </w:trPr>
        <w:tc>
          <w:tcPr>
            <w:tcW w:w="1707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879FB" w:rsidRPr="00EB7294" w:rsidRDefault="001879FB" w:rsidP="004E30AD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司编制《顾客满意度控制程序》，通过拜访、电话、电邮、问卷等形式，收集顾客反馈信息，监视顾客满意程度，评价体系的有效性，寻求体系改进的机会。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提供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“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顾客满意程度调查表</w:t>
            </w:r>
            <w:r w:rsidRPr="00EB7294">
              <w:rPr>
                <w:color w:val="000000"/>
                <w:kern w:val="0"/>
                <w:sz w:val="24"/>
                <w:szCs w:val="24"/>
              </w:rPr>
              <w:t>”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，调查顾客：江西联益光学有限公司。调查产品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SMT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半成品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调查主要内容：产品质量、价格、交货期、售后服务、培训咨询等方面的满意程度等，各项得分求平均值得最终结果。抽《顾客满意度调查分析》调查时间：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2020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 w:rsidRPr="00EB7294">
              <w:rPr>
                <w:color w:val="000000"/>
                <w:kern w:val="0"/>
                <w:sz w:val="24"/>
                <w:szCs w:val="24"/>
              </w:rPr>
              <w:t>6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 w:rsidRPr="00EB7294">
              <w:rPr>
                <w:color w:val="000000"/>
                <w:kern w:val="0"/>
                <w:sz w:val="24"/>
                <w:szCs w:val="24"/>
              </w:rPr>
              <w:t>3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日发放调查表</w:t>
            </w: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份，回收调查表共</w:t>
            </w:r>
            <w:r w:rsidRPr="00EB7294">
              <w:rPr>
                <w:color w:val="000000"/>
                <w:kern w:val="0"/>
                <w:sz w:val="24"/>
                <w:szCs w:val="24"/>
              </w:rPr>
              <w:t>1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份。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调查内容：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产品质量：很满意；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价格比：很满意；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交货期：满意；</w:t>
            </w:r>
          </w:p>
          <w:p w:rsidR="00F50E1D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售后服务：满意；</w:t>
            </w:r>
          </w:p>
          <w:p w:rsidR="001879FB" w:rsidRPr="00EB7294" w:rsidRDefault="00F50E1D" w:rsidP="00F50E1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咨询服务：很满意</w:t>
            </w:r>
            <w:r w:rsidR="001879FB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查见</w:t>
            </w:r>
            <w:r w:rsidRPr="00EB7294">
              <w:rPr>
                <w:color w:val="000000"/>
                <w:kern w:val="0"/>
                <w:sz w:val="24"/>
                <w:szCs w:val="24"/>
              </w:rPr>
              <w:t>2020.</w:t>
            </w:r>
            <w:r w:rsidR="00F50E1D" w:rsidRPr="00EB7294">
              <w:rPr>
                <w:color w:val="000000"/>
                <w:kern w:val="0"/>
                <w:sz w:val="24"/>
                <w:szCs w:val="24"/>
              </w:rPr>
              <w:t>6</w:t>
            </w:r>
            <w:r w:rsidRPr="00EB7294">
              <w:rPr>
                <w:color w:val="000000"/>
                <w:kern w:val="0"/>
                <w:sz w:val="24"/>
                <w:szCs w:val="24"/>
              </w:rPr>
              <w:t>.</w:t>
            </w:r>
            <w:r w:rsidR="00F50E1D" w:rsidRPr="00EB7294">
              <w:rPr>
                <w:color w:val="000000"/>
                <w:kern w:val="0"/>
                <w:sz w:val="24"/>
                <w:szCs w:val="24"/>
              </w:rPr>
              <w:t>4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Pr="00EB7294">
              <w:rPr>
                <w:color w:val="000000"/>
                <w:kern w:val="0"/>
                <w:sz w:val="24"/>
                <w:szCs w:val="24"/>
              </w:rPr>
              <w:t>9</w:t>
            </w:r>
            <w:r w:rsidR="00F50E1D" w:rsidRPr="00EB7294">
              <w:rPr>
                <w:color w:val="000000"/>
                <w:kern w:val="0"/>
                <w:sz w:val="24"/>
                <w:szCs w:val="24"/>
              </w:rPr>
              <w:t>7</w:t>
            </w: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分。</w:t>
            </w:r>
          </w:p>
          <w:p w:rsidR="001879FB" w:rsidRPr="00EB7294" w:rsidRDefault="001879FB" w:rsidP="004E30AD">
            <w:pPr>
              <w:spacing w:line="360" w:lineRule="auto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760" w:type="dxa"/>
          </w:tcPr>
          <w:p w:rsidR="001879FB" w:rsidRPr="00EB7294" w:rsidRDefault="001879FB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96AA8" w:rsidRPr="00EB7294" w:rsidRDefault="005B7EF6" w:rsidP="00AC5DBA">
      <w:pPr>
        <w:pStyle w:val="a6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lastRenderedPageBreak/>
        <w:t>说明：不符合标注</w:t>
      </w:r>
      <w:r w:rsidRPr="00EB7294">
        <w:rPr>
          <w:sz w:val="24"/>
          <w:szCs w:val="24"/>
        </w:rPr>
        <w:t>N</w:t>
      </w:r>
    </w:p>
    <w:p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096AA8" w:rsidRPr="00EB7294" w:rsidRDefault="00096AA8" w:rsidP="00AC5DBA">
      <w:pPr>
        <w:pStyle w:val="a6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3E" w:rsidRDefault="0023353E">
      <w:r>
        <w:separator/>
      </w:r>
    </w:p>
  </w:endnote>
  <w:endnote w:type="continuationSeparator" w:id="1">
    <w:p w:rsidR="0023353E" w:rsidRDefault="0023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F743D3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495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495A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3E" w:rsidRDefault="0023353E">
      <w:r>
        <w:separator/>
      </w:r>
    </w:p>
  </w:footnote>
  <w:footnote w:type="continuationSeparator" w:id="1">
    <w:p w:rsidR="0023353E" w:rsidRDefault="0023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F743D3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492D62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46"/>
    <w:rsid w:val="00094639"/>
    <w:rsid w:val="00096AA8"/>
    <w:rsid w:val="000B0305"/>
    <w:rsid w:val="000D505E"/>
    <w:rsid w:val="000D5C55"/>
    <w:rsid w:val="000F1528"/>
    <w:rsid w:val="000F15AD"/>
    <w:rsid w:val="000F5AF2"/>
    <w:rsid w:val="00102E7B"/>
    <w:rsid w:val="001139C2"/>
    <w:rsid w:val="0011571A"/>
    <w:rsid w:val="00122B3D"/>
    <w:rsid w:val="00151CAB"/>
    <w:rsid w:val="00157670"/>
    <w:rsid w:val="00172C5F"/>
    <w:rsid w:val="00184EF5"/>
    <w:rsid w:val="00185AA7"/>
    <w:rsid w:val="001879FB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2A7F"/>
    <w:rsid w:val="0023321E"/>
    <w:rsid w:val="0023353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A5708"/>
    <w:rsid w:val="003D1A21"/>
    <w:rsid w:val="003D74E5"/>
    <w:rsid w:val="003E2285"/>
    <w:rsid w:val="003E23E7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B4CD9"/>
    <w:rsid w:val="004C0FC6"/>
    <w:rsid w:val="004C2A23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380B"/>
    <w:rsid w:val="00634FEE"/>
    <w:rsid w:val="00644FE2"/>
    <w:rsid w:val="00652698"/>
    <w:rsid w:val="00653EB5"/>
    <w:rsid w:val="0066729D"/>
    <w:rsid w:val="0067628E"/>
    <w:rsid w:val="0067640C"/>
    <w:rsid w:val="006854A4"/>
    <w:rsid w:val="006867FD"/>
    <w:rsid w:val="00687172"/>
    <w:rsid w:val="00692122"/>
    <w:rsid w:val="00694ABF"/>
    <w:rsid w:val="006C66DF"/>
    <w:rsid w:val="006E678B"/>
    <w:rsid w:val="00720B9E"/>
    <w:rsid w:val="00723613"/>
    <w:rsid w:val="00724380"/>
    <w:rsid w:val="007327E1"/>
    <w:rsid w:val="00736DE9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C5B2B"/>
    <w:rsid w:val="007D3342"/>
    <w:rsid w:val="007D64A3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B31EA"/>
    <w:rsid w:val="008B3DF2"/>
    <w:rsid w:val="008C66A2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902A5"/>
    <w:rsid w:val="00996D57"/>
    <w:rsid w:val="009973B4"/>
    <w:rsid w:val="009A495A"/>
    <w:rsid w:val="009A75B8"/>
    <w:rsid w:val="009B3DEF"/>
    <w:rsid w:val="009C28C1"/>
    <w:rsid w:val="009D0A2D"/>
    <w:rsid w:val="009D7D0E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07B64"/>
    <w:rsid w:val="00B103FA"/>
    <w:rsid w:val="00B1517F"/>
    <w:rsid w:val="00B25D5C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92262"/>
    <w:rsid w:val="00B94AED"/>
    <w:rsid w:val="00BB05BF"/>
    <w:rsid w:val="00BB738E"/>
    <w:rsid w:val="00BD035C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64674"/>
    <w:rsid w:val="00C736E8"/>
    <w:rsid w:val="00C868C5"/>
    <w:rsid w:val="00C930EA"/>
    <w:rsid w:val="00C94DCA"/>
    <w:rsid w:val="00CA2EBC"/>
    <w:rsid w:val="00CB679A"/>
    <w:rsid w:val="00CC7B8D"/>
    <w:rsid w:val="00CE315A"/>
    <w:rsid w:val="00D06F59"/>
    <w:rsid w:val="00D104B0"/>
    <w:rsid w:val="00D1375A"/>
    <w:rsid w:val="00D1428A"/>
    <w:rsid w:val="00D17F94"/>
    <w:rsid w:val="00D3165F"/>
    <w:rsid w:val="00D34B74"/>
    <w:rsid w:val="00D445C0"/>
    <w:rsid w:val="00D526DC"/>
    <w:rsid w:val="00D532A2"/>
    <w:rsid w:val="00D55C3F"/>
    <w:rsid w:val="00D642C3"/>
    <w:rsid w:val="00D8388C"/>
    <w:rsid w:val="00D970EE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B7294"/>
    <w:rsid w:val="00EC3D02"/>
    <w:rsid w:val="00ED0F62"/>
    <w:rsid w:val="00ED1B64"/>
    <w:rsid w:val="00EF13DF"/>
    <w:rsid w:val="00EF7B7F"/>
    <w:rsid w:val="00F01062"/>
    <w:rsid w:val="00F50E1D"/>
    <w:rsid w:val="00F61AF4"/>
    <w:rsid w:val="00F743D3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094639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0946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8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5718</Characters>
  <Application>Microsoft Office Word</Application>
  <DocSecurity>0</DocSecurity>
  <Lines>47</Lines>
  <Paragraphs>13</Paragraphs>
  <ScaleCrop>false</ScaleCrop>
  <Company>china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2020-09-15T05:33:00Z</dcterms:created>
  <dcterms:modified xsi:type="dcterms:W3CDTF">2020-09-15T05:33:00Z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