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仙仁金属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3.01.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3.01.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仙仁金属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市樟树市阁山镇阁山老中学旁</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宜春市樟树市阁山镇阁山老中学旁</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田其</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788881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丁美珍</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何芸</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骨灰盒存放架（福寿架）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3.01.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1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