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仙仁金属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樟树市阁山镇阁山老中学旁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田其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788881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4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骨灰盒存放架（福寿架）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3.01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11日 上午至2020年09月11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