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1F0B51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183"/>
        <w:gridCol w:w="1566"/>
      </w:tblGrid>
      <w:tr w:rsidR="001B5A48" w:rsidTr="009114FB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1F0B5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F0B51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江西科鸿新材料科技有限公司</w:t>
            </w:r>
            <w:bookmarkEnd w:id="0"/>
          </w:p>
        </w:tc>
      </w:tr>
      <w:tr w:rsidR="001B5A48" w:rsidTr="009114FB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1F0B5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F0B51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江西省九江市永修县云山经济开发区星火工业园</w:t>
            </w:r>
            <w:bookmarkEnd w:id="1"/>
          </w:p>
        </w:tc>
      </w:tr>
      <w:tr w:rsidR="001B5A48" w:rsidTr="009114FB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1F0B5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1F0B51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黄彭量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1F0B5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1F0B51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0792-3052788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1F0B5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1F0B51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1B5A48" w:rsidTr="009114FB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1F0B5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1F0B51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黄彭量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1F0B5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1F0B51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1F0B5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1F0B51" w:rsidP="00F923D7">
            <w:pPr>
              <w:rPr>
                <w:sz w:val="21"/>
                <w:szCs w:val="21"/>
              </w:rPr>
            </w:pPr>
          </w:p>
        </w:tc>
      </w:tr>
      <w:tr w:rsidR="001B5A48" w:rsidTr="009114FB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1F0B51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1F0B51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0199-2018-Q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1F0B51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1F0B51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1B5A48" w:rsidTr="009114FB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1F0B51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F0B51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补充</w:t>
            </w:r>
            <w:bookmarkEnd w:id="7"/>
          </w:p>
        </w:tc>
      </w:tr>
      <w:tr w:rsidR="001B5A48" w:rsidTr="009114FB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1F0B5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1F0B5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1B5A48" w:rsidRDefault="009114F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9114FB"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F0B51"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 w:rsidR="001F0B51"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1B5A48" w:rsidRDefault="001F0B5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1B5A48" w:rsidRDefault="001F0B5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1B5A48" w:rsidRDefault="001F0B5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1B5A48" w:rsidTr="009114FB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1F0B5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1F0B51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二氧化硅超微细白炭黑、改性白炭黑、消光粉的生产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1F0B5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1F0B5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1F0B51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12.05.04</w:t>
            </w:r>
            <w:bookmarkEnd w:id="10"/>
          </w:p>
        </w:tc>
      </w:tr>
      <w:tr w:rsidR="001B5A48" w:rsidTr="009114FB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1F0B5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1F0B5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1F0B5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1F0B5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1F0B5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1F0B5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9114FB" w:rsidP="009114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F0B51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1F0B51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1F0B51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F0B51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1F0B51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F0B51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1B5A48" w:rsidTr="009114FB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1F0B5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F0B51" w:rsidP="009114F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0.5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1B5A48" w:rsidTr="009114FB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1F0B5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9114FB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F0B51">
              <w:rPr>
                <w:rFonts w:hint="eastAsia"/>
                <w:b/>
                <w:sz w:val="20"/>
              </w:rPr>
              <w:t>普通话</w:t>
            </w:r>
            <w:r w:rsidR="001F0B51">
              <w:rPr>
                <w:rFonts w:hint="eastAsia"/>
                <w:b/>
                <w:sz w:val="20"/>
              </w:rPr>
              <w:t xml:space="preserve">   </w:t>
            </w:r>
            <w:r w:rsidR="001F0B51">
              <w:rPr>
                <w:rFonts w:hint="eastAsia"/>
                <w:sz w:val="20"/>
                <w:lang w:val="de-DE"/>
              </w:rPr>
              <w:t>□</w:t>
            </w:r>
            <w:r w:rsidR="001F0B51">
              <w:rPr>
                <w:rFonts w:hint="eastAsia"/>
                <w:b/>
                <w:sz w:val="20"/>
              </w:rPr>
              <w:t>英语</w:t>
            </w:r>
            <w:r w:rsidR="001F0B51">
              <w:rPr>
                <w:rFonts w:hint="eastAsia"/>
                <w:b/>
                <w:sz w:val="20"/>
              </w:rPr>
              <w:t xml:space="preserve">   </w:t>
            </w:r>
            <w:r w:rsidR="001F0B51">
              <w:rPr>
                <w:rFonts w:hint="eastAsia"/>
                <w:sz w:val="20"/>
                <w:lang w:val="de-DE"/>
              </w:rPr>
              <w:t>□</w:t>
            </w:r>
            <w:r w:rsidR="001F0B51">
              <w:rPr>
                <w:rFonts w:hint="eastAsia"/>
                <w:b/>
                <w:sz w:val="20"/>
              </w:rPr>
              <w:t>其他</w:t>
            </w:r>
          </w:p>
        </w:tc>
      </w:tr>
      <w:tr w:rsidR="001B5A48" w:rsidTr="009114FB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1F0B5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B5A48" w:rsidTr="009114FB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1F0B5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1F0B5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1F0B5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1F0B5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1F0B5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317" w:type="dxa"/>
            <w:gridSpan w:val="5"/>
            <w:vAlign w:val="center"/>
          </w:tcPr>
          <w:p w:rsidR="00F923D7" w:rsidRDefault="001F0B5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66" w:type="dxa"/>
            <w:vAlign w:val="center"/>
          </w:tcPr>
          <w:p w:rsidR="00F923D7" w:rsidRDefault="001F0B5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1B5A48" w:rsidTr="009114FB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1F0B5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1F0B5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1F0B5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1F0B5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1F0B5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2018-N1QMS-2205805</w:t>
            </w:r>
          </w:p>
        </w:tc>
        <w:tc>
          <w:tcPr>
            <w:tcW w:w="1317" w:type="dxa"/>
            <w:gridSpan w:val="5"/>
            <w:vAlign w:val="center"/>
          </w:tcPr>
          <w:p w:rsidR="00F923D7" w:rsidRDefault="001F0B51" w:rsidP="00F923D7">
            <w:pPr>
              <w:jc w:val="center"/>
              <w:rPr>
                <w:sz w:val="20"/>
              </w:rPr>
            </w:pPr>
          </w:p>
        </w:tc>
        <w:tc>
          <w:tcPr>
            <w:tcW w:w="1566" w:type="dxa"/>
            <w:vAlign w:val="center"/>
          </w:tcPr>
          <w:p w:rsidR="00F923D7" w:rsidRDefault="001F0B5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1B5A48" w:rsidTr="009114FB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1F0B5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江华菊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1F0B5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1F0B5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1F0B5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F923D7" w:rsidRDefault="001F0B51" w:rsidP="00F923D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1F0B5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江西科阳工程材料技术有限公司</w:t>
            </w:r>
          </w:p>
        </w:tc>
        <w:tc>
          <w:tcPr>
            <w:tcW w:w="1317" w:type="dxa"/>
            <w:gridSpan w:val="5"/>
            <w:vAlign w:val="center"/>
          </w:tcPr>
          <w:p w:rsidR="00F923D7" w:rsidRDefault="001F0B5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12.05.04</w:t>
            </w:r>
          </w:p>
        </w:tc>
        <w:tc>
          <w:tcPr>
            <w:tcW w:w="1566" w:type="dxa"/>
            <w:vAlign w:val="center"/>
          </w:tcPr>
          <w:p w:rsidR="00F923D7" w:rsidRDefault="001F0B5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ISC-JSZJ-099</w:t>
            </w:r>
          </w:p>
        </w:tc>
      </w:tr>
      <w:tr w:rsidR="001B5A48" w:rsidTr="009114FB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1F0B51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1B5A48" w:rsidTr="009114FB">
        <w:trPr>
          <w:trHeight w:val="510"/>
        </w:trPr>
        <w:tc>
          <w:tcPr>
            <w:tcW w:w="1201" w:type="dxa"/>
            <w:vAlign w:val="center"/>
          </w:tcPr>
          <w:p w:rsidR="006C1EBD" w:rsidRDefault="001F0B5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1F0B51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1F0B5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1F0B5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1F0B51" w:rsidP="006C1EBD"/>
        </w:tc>
      </w:tr>
      <w:tr w:rsidR="001B5A48" w:rsidTr="009114FB">
        <w:trPr>
          <w:trHeight w:val="211"/>
        </w:trPr>
        <w:tc>
          <w:tcPr>
            <w:tcW w:w="1201" w:type="dxa"/>
            <w:vAlign w:val="center"/>
          </w:tcPr>
          <w:p w:rsidR="006C1EBD" w:rsidRDefault="001F0B5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1F0B51" w:rsidP="006C1EBD">
            <w:pPr>
              <w:rPr>
                <w:sz w:val="20"/>
              </w:rPr>
            </w:pPr>
          </w:p>
          <w:p w:rsidR="006C1EBD" w:rsidRDefault="001F0B51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1F0B51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1F0B51" w:rsidP="006C1EBD"/>
        </w:tc>
      </w:tr>
      <w:tr w:rsidR="001B5A48" w:rsidTr="009114FB">
        <w:trPr>
          <w:trHeight w:val="588"/>
        </w:trPr>
        <w:tc>
          <w:tcPr>
            <w:tcW w:w="1201" w:type="dxa"/>
            <w:vAlign w:val="center"/>
          </w:tcPr>
          <w:p w:rsidR="006C1EBD" w:rsidRDefault="001F0B5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1F0B51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RDefault="001F0B5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1F0B51" w:rsidP="006C1EBD"/>
        </w:tc>
      </w:tr>
    </w:tbl>
    <w:p w:rsidR="00887188" w:rsidRDefault="001F0B51" w:rsidP="009114FB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9114FB" w:rsidRDefault="009114FB" w:rsidP="009114FB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9114FB" w:rsidRDefault="009114FB" w:rsidP="009114FB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9114FB" w:rsidRDefault="009114FB" w:rsidP="009114FB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1254"/>
        <w:gridCol w:w="4968"/>
      </w:tblGrid>
      <w:tr w:rsidR="009114FB" w:rsidTr="00653A51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9114FB" w:rsidRDefault="009114FB" w:rsidP="00653A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9114FB" w:rsidRDefault="009114FB" w:rsidP="00653A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9114FB" w:rsidRDefault="009114FB" w:rsidP="00653A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222" w:type="dxa"/>
            <w:gridSpan w:val="2"/>
            <w:tcBorders>
              <w:top w:val="single" w:sz="12" w:space="0" w:color="auto"/>
            </w:tcBorders>
            <w:vAlign w:val="center"/>
          </w:tcPr>
          <w:p w:rsidR="009114FB" w:rsidRDefault="009114FB" w:rsidP="00653A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</w:p>
        </w:tc>
      </w:tr>
      <w:tr w:rsidR="009114FB" w:rsidTr="00653A51">
        <w:trPr>
          <w:cantSplit/>
          <w:trHeight w:val="10461"/>
        </w:trPr>
        <w:tc>
          <w:tcPr>
            <w:tcW w:w="1980" w:type="dxa"/>
            <w:tcBorders>
              <w:bottom w:val="single" w:sz="4" w:space="0" w:color="auto"/>
            </w:tcBorders>
          </w:tcPr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sz w:val="21"/>
                <w:szCs w:val="21"/>
              </w:rPr>
              <w:t>20年</w:t>
            </w: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  <w:p w:rsidR="009114FB" w:rsidRDefault="009114FB" w:rsidP="00653A51">
            <w:pPr>
              <w:ind w:firstLineChars="150" w:firstLine="31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15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9114FB" w:rsidRDefault="009114FB" w:rsidP="00653A51">
            <w:pPr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9114FB">
            <w:pPr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9114FB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16:30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  <w:p w:rsidR="009114FB" w:rsidRDefault="009114FB" w:rsidP="009114FB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  <w:p w:rsidR="009114FB" w:rsidRDefault="009114FB" w:rsidP="009114FB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  <w:p w:rsidR="009114FB" w:rsidRDefault="009114FB" w:rsidP="009114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17:00-17:30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AB</w:t>
            </w: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AB</w:t>
            </w: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AB</w:t>
            </w: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9114FB" w:rsidRDefault="009114FB" w:rsidP="00653A51">
            <w:pPr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AB</w:t>
            </w: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AB</w:t>
            </w:r>
          </w:p>
          <w:p w:rsidR="009114FB" w:rsidRDefault="009114FB" w:rsidP="00653A51">
            <w:pPr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AB</w:t>
            </w:r>
          </w:p>
          <w:p w:rsidR="009114FB" w:rsidRDefault="009114FB" w:rsidP="00653A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各部门负责人</w:t>
            </w: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管理层</w:t>
            </w: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生产部</w:t>
            </w: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9114FB" w:rsidRDefault="009114FB" w:rsidP="009114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  <w:p w:rsidR="009114FB" w:rsidRDefault="009114FB" w:rsidP="00653A51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9114FB" w:rsidRDefault="009114FB" w:rsidP="00653A51">
            <w:pPr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各部门负责人</w:t>
            </w: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22" w:type="dxa"/>
            <w:gridSpan w:val="2"/>
            <w:tcBorders>
              <w:bottom w:val="single" w:sz="4" w:space="0" w:color="auto"/>
            </w:tcBorders>
          </w:tcPr>
          <w:p w:rsidR="009114FB" w:rsidRDefault="009114FB" w:rsidP="00653A51">
            <w:pPr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首次会议、现场巡视</w:t>
            </w:r>
          </w:p>
          <w:p w:rsidR="009114FB" w:rsidRDefault="009114FB" w:rsidP="00653A51">
            <w:pPr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标准/规范/法</w:t>
            </w:r>
            <w:bookmarkStart w:id="19" w:name="_GoBack"/>
            <w:bookmarkEnd w:id="19"/>
            <w:r>
              <w:rPr>
                <w:rFonts w:ascii="宋体" w:hAnsi="宋体" w:hint="eastAsia"/>
                <w:sz w:val="21"/>
                <w:szCs w:val="21"/>
              </w:rPr>
              <w:t>规的执行情况、上次审核不符合项的验证、认证证书、标志的使用情况、投诉或事故、监督抽查情况、体系变动</w:t>
            </w:r>
          </w:p>
          <w:p w:rsidR="009114FB" w:rsidRDefault="009114FB" w:rsidP="00653A5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内、外部因素相关信息的确定，相关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方需求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</w:t>
            </w:r>
            <w:r>
              <w:rPr>
                <w:rFonts w:ascii="宋体" w:hAnsi="宋体" w:cs="宋体" w:hint="eastAsia"/>
                <w:sz w:val="21"/>
                <w:szCs w:val="21"/>
              </w:rPr>
              <w:t>顾客满意；顾客或外部供方的财产；交付后的活动；</w:t>
            </w:r>
            <w:r>
              <w:rPr>
                <w:rFonts w:ascii="宋体" w:hAnsi="宋体" w:hint="eastAsia"/>
                <w:sz w:val="21"/>
                <w:szCs w:val="21"/>
              </w:rPr>
              <w:t>监视、测量、分析和评价总则；内审、管评实施情况；体系的运行现状及改进的要求；纠正措施。</w:t>
            </w:r>
          </w:p>
          <w:p w:rsidR="009114FB" w:rsidRDefault="009114FB" w:rsidP="00653A51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Q:4.1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4.2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4.3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4.4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5.1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5.2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5.3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6.1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6.2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6.3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7.1.1</w:t>
            </w:r>
            <w:r>
              <w:rPr>
                <w:rFonts w:ascii="宋体" w:hAnsi="宋体" w:hint="eastAsia"/>
                <w:sz w:val="21"/>
                <w:szCs w:val="21"/>
              </w:rPr>
              <w:t>， 9.1  9.2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>9.3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10.1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10.3</w:t>
            </w:r>
          </w:p>
          <w:p w:rsidR="009114FB" w:rsidRDefault="009114FB" w:rsidP="00653A51">
            <w:pPr>
              <w:rPr>
                <w:rFonts w:ascii="宋体" w:hAnsi="宋体"/>
                <w:sz w:val="21"/>
                <w:szCs w:val="21"/>
              </w:rPr>
            </w:pPr>
          </w:p>
          <w:p w:rsidR="009114FB" w:rsidRDefault="009114FB" w:rsidP="00653A5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职责和权限；分解到本部门目标实现情况；基础设施配置与管理；过程运行环境管理；监视和测量设备、</w:t>
            </w:r>
            <w:r>
              <w:rPr>
                <w:rFonts w:ascii="宋体" w:hAnsi="宋体" w:cs="宋体" w:hint="eastAsia"/>
                <w:sz w:val="21"/>
                <w:szCs w:val="21"/>
              </w:rPr>
              <w:t>运行 运行策划和控制</w:t>
            </w:r>
            <w:r>
              <w:rPr>
                <w:rFonts w:ascii="宋体" w:hAnsi="宋体" w:hint="eastAsia"/>
                <w:sz w:val="21"/>
                <w:szCs w:val="21"/>
              </w:rPr>
              <w:t>生产和服务提供、设计开发 标识和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可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追溯性管理；交付后的活动更改控制、产品和服务的放行；监视、测量、分析和评价总则、不合格输出的控制和纠正措施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  <w:p w:rsidR="009114FB" w:rsidRDefault="009114FB" w:rsidP="00653A51">
            <w:pPr>
              <w:rPr>
                <w:rFonts w:ascii="宋体" w:hAnsi="宋体" w:cs="Tahoma"/>
                <w:sz w:val="21"/>
                <w:szCs w:val="21"/>
              </w:rPr>
            </w:pPr>
            <w:r>
              <w:rPr>
                <w:rFonts w:ascii="宋体" w:hAnsi="宋体" w:cs="Tahoma"/>
                <w:sz w:val="21"/>
                <w:szCs w:val="21"/>
              </w:rPr>
              <w:t xml:space="preserve"> Q:5.3</w:t>
            </w:r>
            <w:r>
              <w:rPr>
                <w:rFonts w:ascii="宋体" w:hAnsi="宋体" w:cs="Tahoma" w:hint="eastAsia"/>
                <w:sz w:val="21"/>
                <w:szCs w:val="21"/>
              </w:rPr>
              <w:t>，</w:t>
            </w:r>
            <w:r>
              <w:rPr>
                <w:rFonts w:ascii="宋体" w:hAnsi="宋体" w:cs="Tahoma"/>
                <w:sz w:val="21"/>
                <w:szCs w:val="21"/>
              </w:rPr>
              <w:t>6.2</w:t>
            </w:r>
            <w:r>
              <w:rPr>
                <w:rFonts w:ascii="宋体" w:hAnsi="宋体" w:cs="Tahoma" w:hint="eastAsia"/>
                <w:sz w:val="21"/>
                <w:szCs w:val="21"/>
              </w:rPr>
              <w:t>，</w:t>
            </w:r>
            <w:r>
              <w:rPr>
                <w:rFonts w:ascii="宋体" w:hAnsi="宋体" w:cs="Tahoma" w:hint="eastAsia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宋体" w:hAnsi="宋体" w:cs="Tahoma"/>
                <w:sz w:val="21"/>
                <w:szCs w:val="21"/>
              </w:rPr>
              <w:t>7.1.3</w:t>
            </w:r>
            <w:r>
              <w:rPr>
                <w:rFonts w:ascii="宋体" w:hAnsi="宋体" w:cs="Tahoma" w:hint="eastAsia"/>
                <w:sz w:val="21"/>
                <w:szCs w:val="21"/>
              </w:rPr>
              <w:t>-7.1.5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sz w:val="21"/>
                <w:szCs w:val="21"/>
              </w:rPr>
              <w:t xml:space="preserve">8.1  8.3  </w:t>
            </w:r>
            <w:r>
              <w:rPr>
                <w:rFonts w:ascii="宋体" w:hAnsi="宋体" w:cs="Tahoma"/>
                <w:sz w:val="21"/>
                <w:szCs w:val="21"/>
              </w:rPr>
              <w:t>8.5</w:t>
            </w:r>
            <w:r>
              <w:rPr>
                <w:rFonts w:ascii="宋体" w:hAnsi="宋体" w:cs="Tahoma" w:hint="eastAsia"/>
                <w:sz w:val="21"/>
                <w:szCs w:val="21"/>
              </w:rPr>
              <w:t xml:space="preserve">.1  </w:t>
            </w:r>
            <w:r>
              <w:rPr>
                <w:rFonts w:ascii="宋体" w:hAnsi="宋体" w:cs="Tahoma"/>
                <w:sz w:val="21"/>
                <w:szCs w:val="21"/>
              </w:rPr>
              <w:t>8.6  8.7</w:t>
            </w:r>
            <w:r>
              <w:rPr>
                <w:rFonts w:ascii="宋体" w:hAnsi="宋体" w:cs="Tahoma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Tahoma" w:hint="eastAsia"/>
                <w:sz w:val="21"/>
                <w:szCs w:val="21"/>
              </w:rPr>
              <w:t>10.2</w:t>
            </w:r>
          </w:p>
          <w:p w:rsidR="009114FB" w:rsidRDefault="009114FB" w:rsidP="00653A51">
            <w:pPr>
              <w:rPr>
                <w:rFonts w:ascii="宋体" w:hAnsi="宋体" w:cs="Tahoma" w:hint="eastAsia"/>
                <w:sz w:val="21"/>
                <w:szCs w:val="21"/>
              </w:rPr>
            </w:pPr>
          </w:p>
          <w:p w:rsidR="009114FB" w:rsidRDefault="009114FB" w:rsidP="009114FB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与客户有关的过程；与外部供方有关的过程；顾客满意度调查</w:t>
            </w:r>
          </w:p>
          <w:p w:rsidR="009114FB" w:rsidRDefault="009114FB" w:rsidP="009114F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8.2  8.4   9.1.2</w:t>
            </w:r>
          </w:p>
          <w:p w:rsidR="009114FB" w:rsidRDefault="009114FB" w:rsidP="00653A51">
            <w:pPr>
              <w:rPr>
                <w:rFonts w:ascii="宋体" w:hAnsi="宋体" w:cs="Tahoma"/>
                <w:sz w:val="21"/>
                <w:szCs w:val="21"/>
              </w:rPr>
            </w:pPr>
          </w:p>
          <w:p w:rsidR="009114FB" w:rsidRDefault="009114FB" w:rsidP="00653A5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Tahoma" w:hint="eastAsia"/>
                <w:sz w:val="21"/>
                <w:szCs w:val="21"/>
              </w:rPr>
              <w:t xml:space="preserve">组内沟通  </w:t>
            </w:r>
            <w:r>
              <w:rPr>
                <w:rFonts w:ascii="宋体" w:hAnsi="宋体" w:hint="eastAsia"/>
                <w:sz w:val="21"/>
                <w:szCs w:val="21"/>
              </w:rPr>
              <w:t>与受审核方沟通  末次会议</w:t>
            </w:r>
          </w:p>
          <w:p w:rsidR="009114FB" w:rsidRDefault="009114FB" w:rsidP="00653A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114FB" w:rsidTr="00653A51">
        <w:trPr>
          <w:cantSplit/>
          <w:trHeight w:val="435"/>
        </w:trPr>
        <w:tc>
          <w:tcPr>
            <w:tcW w:w="19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114FB" w:rsidRDefault="009114FB" w:rsidP="00653A5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9114FB" w:rsidRDefault="009114FB" w:rsidP="00653A5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114FB" w:rsidRDefault="009114FB" w:rsidP="00653A5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9114FB" w:rsidRDefault="009114FB" w:rsidP="009114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sz w:val="21"/>
                <w:szCs w:val="21"/>
              </w:rPr>
              <w:t>20年</w:t>
            </w: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>19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</w:tbl>
    <w:p w:rsidR="009114FB" w:rsidRPr="009114FB" w:rsidRDefault="009114FB" w:rsidP="009114FB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9114FB" w:rsidRPr="009114FB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B51" w:rsidRDefault="001F0B51">
      <w:r>
        <w:separator/>
      </w:r>
    </w:p>
  </w:endnote>
  <w:endnote w:type="continuationSeparator" w:id="0">
    <w:p w:rsidR="001F0B51" w:rsidRDefault="001F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B51" w:rsidRDefault="001F0B51">
      <w:r>
        <w:separator/>
      </w:r>
    </w:p>
  </w:footnote>
  <w:footnote w:type="continuationSeparator" w:id="0">
    <w:p w:rsidR="001F0B51" w:rsidRDefault="001F0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1F0B51" w:rsidP="009114F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1F0B51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1F0B51" w:rsidP="009114FB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RDefault="001F0B51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5A48"/>
    <w:rsid w:val="001B5A48"/>
    <w:rsid w:val="001F0B51"/>
    <w:rsid w:val="00911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245</Words>
  <Characters>1399</Characters>
  <Application>Microsoft Office Word</Application>
  <DocSecurity>0</DocSecurity>
  <Lines>11</Lines>
  <Paragraphs>3</Paragraphs>
  <ScaleCrop>false</ScaleCrop>
  <Company>微软中国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26</cp:revision>
  <dcterms:created xsi:type="dcterms:W3CDTF">2015-06-17T14:31:00Z</dcterms:created>
  <dcterms:modified xsi:type="dcterms:W3CDTF">2020-09-20T05:41:00Z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