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重庆白鹤化学助剂厂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重庆市巴南区南泉镇白鹤村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13399823578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400056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0362-2020-QEO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Q：金属加工润滑冷却液、清洗剂的生产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E：金属加工润滑冷却液、清洗剂的生产所涉及的相关环境管理活动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O：金属加工润滑冷却液、清洗剂的生产所涉及的相关职业健康安全管理活动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Q：12.04.01;12.05.04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E：12.04.01;12.05.04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O：12.04.01;12.05.04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2020年09月13日 上午至2020年09月14日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Q:12.04.01,12.05.04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E:12.04.01,12.05.04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O:12.04.01,12.05.04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