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众鑫杰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201909101556</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