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北京市五里坨高井劳务服务中心</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35.15.00,35.17.00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北京市五里坨高井劳务服务中心</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39</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北京市石景山区五里坨石门路333号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100042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北京市石景山区五里坨石门南路333号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100042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张靖</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13910864920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郭大雨</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张靖</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物业管理；城市园林绿化及相关职业健康安全管理活动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35.15.00;35.17.00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