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201909101556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众鑫杰诚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