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海南筑通混凝土有限公司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海南省海口市南海大道北边16.5公里处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"/>
            <w:r>
              <w:rPr>
                <w:sz w:val="21"/>
                <w:szCs w:val="21"/>
              </w:rPr>
              <w:t>符雅</w:t>
            </w:r>
            <w:bookmarkEnd w:id="0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0898-68715738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陈昌银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2" w:name="联系人传真"/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0407-2020-Q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预拌混凝土的生产和销售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16.02.03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2020年09月15日 上午至2020年09月15日 上午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张伟建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16.02.03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13337568200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2020年0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2020年0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14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2020.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lang w:val="en-US" w:eastAsia="zh-CN"/>
              </w:rPr>
              <w:t>9.15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sz w:val="20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张伟建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9：00-9：30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上次不符合情况验证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9：30-10：00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10：00-10:30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10:30-12:00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93" w:type="dxa"/>
            <w:gridSpan w:val="2"/>
            <w:tcBorders>
              <w:top w:val="single" w:color="auto" w:sz="4" w:space="0"/>
              <w:left w:val="nil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11091DBE"/>
    <w:rsid w:val="163E42F3"/>
    <w:rsid w:val="30787BA0"/>
    <w:rsid w:val="341D3235"/>
    <w:rsid w:val="3FD02159"/>
    <w:rsid w:val="440B0089"/>
    <w:rsid w:val="6FDF5795"/>
    <w:rsid w:val="73140A47"/>
    <w:rsid w:val="77EE58E6"/>
    <w:rsid w:val="7A19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3</TotalTime>
  <ScaleCrop>false</ScaleCrop>
  <LinksUpToDate>false</LinksUpToDate>
  <CharactersWithSpaces>2206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2020-09-15T01:38:23Z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