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重庆市农产品集团绿优鲜商贸连锁有限公司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重庆市渝北区农业园区宝环路65号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谭文强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17723056759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591466079@qq.com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谭文强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0087-2018-QEO-2019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O:监查1,E:监查1,Q:监查1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O：预包装食品、散装食品、乳制品批发兼零售（取得相关行政许可证后，在许可范围内从事经营活动）所涉及的相关职业健康安全管理活动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E：预包装食品、散装食品、乳制品批发兼零售（取得相关行政许可证后，在许可范围内从事经营活动）所涉及的相关环境管理活动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</w:t>
            </w:r>
            <w:bookmarkStart w:id="18" w:name="_GoBack"/>
            <w:r>
              <w:rPr>
                <w:sz w:val="20"/>
              </w:rPr>
              <w:t>预包装食品、散装食品、乳制品批发兼零售（取得相关行政许可证后，在许可范围内从事经营活动）</w:t>
            </w:r>
            <w:bookmarkEnd w:id="18"/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O：29.07.03;29.07.09;29.13.01;29.14.07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E：29.07.03;29.07.09;29.13.01;29.14.07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Q：29.07.03;29.07.09;29.13.01;29.14.07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>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受审核方管理体系文件  ■适用的法律法规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2019年09月21日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2019年09月22日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2.0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2018-N1QMS-1230067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O:29.07.03,29.07.09,29.13.01,29.14.07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E:29.07.03,29.07.09,29.13.01,29.14.07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Q:29.07.03,29.07.09,29.13.01,29.14.07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13883847833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2019.9.20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rPr>
          <w:rFonts w:ascii="宋体" w:hAnsi="宋体"/>
          <w:sz w:val="28"/>
        </w:rPr>
      </w:pPr>
      <w:r>
        <w:rPr>
          <w:rFonts w:ascii="宋体" w:hAnsi="宋体"/>
          <w:b/>
          <w:sz w:val="28"/>
        </w:rPr>
        <w:pict>
          <v:shape id="Text Box 5" o:spid="_x0000_s2050" o:spt="202" type="#_x0000_t202" style="position:absolute;left:0pt;margin-left:-87.25pt;margin-top:-62.7pt;height:13.15pt;width:13.5pt;z-index:251658240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snapToGrid w:val="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时间</w:t>
                  </w:r>
                </w:p>
              </w:txbxContent>
            </v:textbox>
          </v:shape>
        </w:pict>
      </w:r>
      <w:r>
        <w:rPr>
          <w:rFonts w:hint="eastAsia" w:ascii="宋体" w:hAnsi="宋体"/>
          <w:b/>
          <w:sz w:val="28"/>
        </w:rPr>
        <w:t>附表</w:t>
      </w:r>
      <w:r>
        <w:rPr>
          <w:rFonts w:ascii="宋体" w:hAnsi="宋体"/>
          <w:b/>
          <w:sz w:val="28"/>
        </w:rPr>
        <w:t>(</w:t>
      </w:r>
      <w:r>
        <w:rPr>
          <w:rFonts w:hint="eastAsia" w:ascii="宋体" w:hAnsi="宋体"/>
          <w:b/>
          <w:sz w:val="28"/>
        </w:rPr>
        <w:t>审核具体安排</w:t>
      </w:r>
      <w:r>
        <w:rPr>
          <w:rFonts w:ascii="宋体" w:hAnsi="宋体"/>
          <w:b/>
          <w:sz w:val="28"/>
        </w:rPr>
        <w:t>)</w:t>
      </w:r>
      <w:r>
        <w:rPr>
          <w:rFonts w:ascii="宋体" w:hAnsi="宋体"/>
          <w:sz w:val="28"/>
        </w:rPr>
        <w:t>:</w:t>
      </w:r>
    </w:p>
    <w:tbl>
      <w:tblPr>
        <w:tblStyle w:val="5"/>
        <w:tblW w:w="103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5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80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8:30-12:00</w:t>
            </w:r>
          </w:p>
        </w:tc>
        <w:tc>
          <w:tcPr>
            <w:tcW w:w="995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QMS-2015:4.1组织及其环境;4.2相关方需求与期望;4.3确定体系范围;4.4体系及其过程;5.1领导作用与承诺;5.2方针;5.3组织的角色、职责和权限；6.1应对风险和机遇的措施；6.2目标及其实现的策划；6.3变更的策划；7.1.1资源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 9.1.3分析和评价；9.2内部审核；9.3管理评审；10.1改进 总则；10.2不合格和纠正措施10.3持续改进。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21"/>
                <w:szCs w:val="21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OHSMS-2011：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4.1总要求；4.2方针；4.4.1资源、角色、职责、责任与权限；4.4.3沟通、参与和协商；4.4.4体系文件；4.5.5内部审核；4.6管理评审；4.5.3事件调查、不符合、纠正措施与预防措施。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资质的确认、管理体系变化情况、质量监督抽查情况、顾客对产品质量的投诉、认证证书及标识使用情况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13:00-17:00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行政部（含财务）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QMS-2015:5.3组织的角色、职责和权限；6.2质量目标及其实现的策划; 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5.3组织的角色、职责和权限；6.2目标及其实现的策划；6.1.2环境因素；6.1.3合规义务；6.2目标及其达成的策划；8.1运行策划和控制；8.2应急准备和响应；9.1监视、测量、分析与评估；9.1.2符合性评估；10.2不符合和纠正措施；10.3持续改进/EMS运行控制相关财务支出证据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-2011：4.4.1组织的角色、职责和权限；4.3.1危险源识别、评价与控制措施；4.3.2法规与其他要求；4.3.3目标与方案；4.4.2能力、培训和意识；4.4.6运行控制；4.4.7应急准备与响应；4.5.1监视与测量；4.5.2合规性评价；4.5.3事件调查、不符合、纠正措施与预防措施；OHSMS运行控制财务支出证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8:00-12:00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商品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67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QMS-2015：5.3岗位/职责 /权限；6.2质量目标及其实现的策划；7.1.5监视和测量资源； 8.1运行策划和控制； 8.5.1生产和服务提供的控制； 8.5.2标识和可追溯性；8.5.3顾客或外部供方的财产；8.5.4防护；8.5.6更改控制；8.6产品和服务放行；8.7不合格输出的控制；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EMS-2015:5.3组织的角色、职责和权限；6.2目标及其实现的策划； 6.1.2环境因素；8.1运行策划和控制；8.2应急准备和响应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OHSMS-2011：4.4.1组织的角色、职责和权限;4.3.1危险源识别、评价和控制措施的确定；4.3.3目标与方案； 4.4.6运行控制；4.4.7应急准备与响应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13:00-16:00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市场部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QMS-2015：5.3岗位/职责 /权限；6.2质量目标及其实现的策划；8.2产品和服务的要求；8.4外部提供供方的控制；8.5.1生产和服务提供的控制（销售）；8.5.5交付后的活动；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EMS-2015:5.3组织的角色、职责和权限；6.2目标及其实现的策划； 6.1.2环境因素；8.1运行策划和控制；8.2应急准备和响应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OHSMS-2011：4.4.1组织的角色、职责和权限;4.3.1危险源识别、评价和控制措施的确定；4.3.3目标与方案； 4.4.6运行控制；4.4.7应急准备与响应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665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5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900B99"/>
    <w:rsid w:val="010349F6"/>
    <w:rsid w:val="0CC63435"/>
    <w:rsid w:val="23BB741F"/>
    <w:rsid w:val="4C3D5E21"/>
    <w:rsid w:val="58E2782C"/>
    <w:rsid w:val="65F24F7D"/>
    <w:rsid w:val="79096F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2</TotalTime>
  <ScaleCrop>false</ScaleCrop>
  <LinksUpToDate>false</LinksUpToDate>
  <CharactersWithSpaces>1223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2019-09-19T03:41:30Z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