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E150" w14:textId="77777777" w:rsidR="000401FF" w:rsidRDefault="00D85A3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41"/>
        <w:gridCol w:w="1134"/>
        <w:gridCol w:w="1134"/>
        <w:gridCol w:w="709"/>
        <w:gridCol w:w="283"/>
        <w:gridCol w:w="945"/>
        <w:gridCol w:w="6"/>
        <w:gridCol w:w="567"/>
        <w:gridCol w:w="892"/>
        <w:gridCol w:w="350"/>
        <w:gridCol w:w="75"/>
        <w:gridCol w:w="101"/>
        <w:gridCol w:w="589"/>
        <w:gridCol w:w="261"/>
        <w:gridCol w:w="608"/>
        <w:gridCol w:w="1141"/>
      </w:tblGrid>
      <w:tr w:rsidR="00045E26" w14:paraId="2BED2DD1" w14:textId="77777777" w:rsidTr="00E05BDE">
        <w:trPr>
          <w:trHeight w:val="557"/>
        </w:trPr>
        <w:tc>
          <w:tcPr>
            <w:tcW w:w="1485" w:type="dxa"/>
            <w:vAlign w:val="center"/>
          </w:tcPr>
          <w:p w14:paraId="5FA6867D" w14:textId="77777777" w:rsidR="00830456" w:rsidRDefault="00D85A3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12824DBE" w14:textId="77777777" w:rsidR="00830456" w:rsidRDefault="00D85A3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泸州北大荒金土地商贸有限公司</w:t>
            </w:r>
            <w:bookmarkEnd w:id="0"/>
          </w:p>
        </w:tc>
      </w:tr>
      <w:tr w:rsidR="00DC726A" w14:paraId="16C41462" w14:textId="77777777" w:rsidTr="00E05BDE">
        <w:trPr>
          <w:trHeight w:val="557"/>
        </w:trPr>
        <w:tc>
          <w:tcPr>
            <w:tcW w:w="1485" w:type="dxa"/>
            <w:vAlign w:val="center"/>
          </w:tcPr>
          <w:p w14:paraId="31910450" w14:textId="71E3C074" w:rsidR="00DC726A" w:rsidRDefault="00DC726A" w:rsidP="00DC7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836" w:type="dxa"/>
            <w:gridSpan w:val="16"/>
            <w:vAlign w:val="center"/>
          </w:tcPr>
          <w:p w14:paraId="235F36BF" w14:textId="495B1275" w:rsidR="00DC726A" w:rsidRDefault="00DC726A" w:rsidP="00DC726A">
            <w:pPr>
              <w:rPr>
                <w:sz w:val="21"/>
                <w:szCs w:val="21"/>
              </w:rPr>
            </w:pPr>
            <w:r w:rsidRPr="00193C2F">
              <w:rPr>
                <w:rFonts w:hint="eastAsia"/>
                <w:sz w:val="21"/>
                <w:szCs w:val="21"/>
              </w:rPr>
              <w:t>四川省泸州市纳溪区大渡口镇解放街</w:t>
            </w:r>
          </w:p>
        </w:tc>
      </w:tr>
      <w:tr w:rsidR="00DC726A" w14:paraId="2E042CAE" w14:textId="77777777" w:rsidTr="00E05BDE">
        <w:trPr>
          <w:trHeight w:val="557"/>
        </w:trPr>
        <w:tc>
          <w:tcPr>
            <w:tcW w:w="1485" w:type="dxa"/>
            <w:vAlign w:val="center"/>
          </w:tcPr>
          <w:p w14:paraId="2A95682D" w14:textId="45DFF722" w:rsidR="00DC726A" w:rsidRDefault="00DC726A" w:rsidP="00DC7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836" w:type="dxa"/>
            <w:gridSpan w:val="16"/>
            <w:vAlign w:val="center"/>
          </w:tcPr>
          <w:p w14:paraId="3C18AB05" w14:textId="77777777" w:rsidR="00DC726A" w:rsidRDefault="00DC726A" w:rsidP="00DC726A">
            <w:pPr>
              <w:rPr>
                <w:sz w:val="21"/>
                <w:szCs w:val="21"/>
              </w:rPr>
            </w:pPr>
            <w:r w:rsidRPr="00193C2F">
              <w:rPr>
                <w:rFonts w:hint="eastAsia"/>
                <w:sz w:val="21"/>
                <w:szCs w:val="21"/>
              </w:rPr>
              <w:t>四川省泸州市纳溪区</w:t>
            </w:r>
            <w:r>
              <w:rPr>
                <w:rFonts w:hint="eastAsia"/>
                <w:sz w:val="21"/>
                <w:szCs w:val="21"/>
              </w:rPr>
              <w:t>蓝天路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段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号（办公地址）</w:t>
            </w:r>
          </w:p>
          <w:p w14:paraId="1965A63A" w14:textId="1CF86EA8" w:rsidR="00DC726A" w:rsidRDefault="00DC726A" w:rsidP="00DC7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四川省泸州市纳溪区蓝天路三段新厂区内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号仓库</w:t>
            </w:r>
          </w:p>
          <w:p w14:paraId="6BA6B684" w14:textId="01B9D1CA" w:rsidR="00DC726A" w:rsidRDefault="00DC726A" w:rsidP="00DC7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四川省泸州市纳溪区蓝天路三段新厂区内</w:t>
            </w:r>
            <w:r>
              <w:rPr>
                <w:rFonts w:hint="eastAsia"/>
                <w:sz w:val="21"/>
                <w:szCs w:val="21"/>
              </w:rPr>
              <w:t>2-1</w:t>
            </w:r>
            <w:r>
              <w:rPr>
                <w:rFonts w:hint="eastAsia"/>
                <w:sz w:val="21"/>
                <w:szCs w:val="21"/>
              </w:rPr>
              <w:t>号仓库</w:t>
            </w:r>
          </w:p>
          <w:p w14:paraId="40CA5AA4" w14:textId="55C5E3D5" w:rsidR="00DC726A" w:rsidRDefault="00DC726A" w:rsidP="00DC7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四川省泸州市纳溪区蓝天路三段新厂区内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号仓库</w:t>
            </w:r>
          </w:p>
        </w:tc>
      </w:tr>
      <w:tr w:rsidR="00DC726A" w14:paraId="2D0D0DC8" w14:textId="77777777" w:rsidTr="008D4C93">
        <w:trPr>
          <w:trHeight w:val="557"/>
        </w:trPr>
        <w:tc>
          <w:tcPr>
            <w:tcW w:w="1485" w:type="dxa"/>
            <w:vAlign w:val="center"/>
          </w:tcPr>
          <w:p w14:paraId="36C3CE28" w14:textId="77777777" w:rsidR="00DC726A" w:rsidRDefault="00DC726A" w:rsidP="00DC7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01" w:type="dxa"/>
            <w:gridSpan w:val="5"/>
            <w:vAlign w:val="center"/>
          </w:tcPr>
          <w:p w14:paraId="10C8AF1F" w14:textId="77777777" w:rsidR="00DC726A" w:rsidRDefault="00DC726A" w:rsidP="00DC726A">
            <w:pPr>
              <w:rPr>
                <w:sz w:val="21"/>
                <w:szCs w:val="21"/>
              </w:rPr>
            </w:pPr>
            <w:bookmarkStart w:id="1" w:name="联系人"/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sz w:val="21"/>
                <w:szCs w:val="21"/>
              </w:rPr>
              <w:t>先正</w:t>
            </w:r>
            <w:bookmarkEnd w:id="1"/>
          </w:p>
        </w:tc>
        <w:tc>
          <w:tcPr>
            <w:tcW w:w="945" w:type="dxa"/>
            <w:vAlign w:val="center"/>
          </w:tcPr>
          <w:p w14:paraId="7DF302E3" w14:textId="77777777" w:rsidR="00DC726A" w:rsidRDefault="00DC726A" w:rsidP="00DC7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6EC2BB5E" w14:textId="77777777" w:rsidR="00DC726A" w:rsidRDefault="00DC726A" w:rsidP="00DC726A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13350819103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 w14:paraId="3F9AFD8F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37FE2CE5" w14:textId="77777777" w:rsidR="00DC726A" w:rsidRDefault="00DC726A" w:rsidP="00DC726A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646300</w:t>
            </w:r>
            <w:bookmarkEnd w:id="3"/>
          </w:p>
        </w:tc>
      </w:tr>
      <w:tr w:rsidR="00DC726A" w14:paraId="176D35FB" w14:textId="77777777" w:rsidTr="008D4C93">
        <w:trPr>
          <w:trHeight w:val="557"/>
        </w:trPr>
        <w:tc>
          <w:tcPr>
            <w:tcW w:w="1485" w:type="dxa"/>
            <w:vAlign w:val="center"/>
          </w:tcPr>
          <w:p w14:paraId="68D67B29" w14:textId="77777777" w:rsidR="00DC726A" w:rsidRDefault="00DC726A" w:rsidP="00DC726A">
            <w:r>
              <w:rPr>
                <w:rFonts w:hint="eastAsia"/>
              </w:rPr>
              <w:t>最高管理者</w:t>
            </w:r>
          </w:p>
        </w:tc>
        <w:tc>
          <w:tcPr>
            <w:tcW w:w="3301" w:type="dxa"/>
            <w:gridSpan w:val="5"/>
            <w:vAlign w:val="center"/>
          </w:tcPr>
          <w:p w14:paraId="073FB501" w14:textId="77777777" w:rsidR="00DC726A" w:rsidRDefault="00DC726A" w:rsidP="00DC726A">
            <w:bookmarkStart w:id="4" w:name="最高管理者"/>
            <w:bookmarkEnd w:id="4"/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sz w:val="21"/>
                <w:szCs w:val="21"/>
              </w:rPr>
              <w:t>先正</w:t>
            </w:r>
          </w:p>
        </w:tc>
        <w:tc>
          <w:tcPr>
            <w:tcW w:w="945" w:type="dxa"/>
            <w:vAlign w:val="center"/>
          </w:tcPr>
          <w:p w14:paraId="320FAA6D" w14:textId="77777777" w:rsidR="00DC726A" w:rsidRDefault="00DC726A" w:rsidP="00DC72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1E09E0E1" w14:textId="77777777" w:rsidR="00DC726A" w:rsidRDefault="00DC726A" w:rsidP="00DC726A"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 w14:paraId="7C04E3F0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62A963F9" w14:textId="77777777" w:rsidR="00DC726A" w:rsidRDefault="00DC726A" w:rsidP="00DC726A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DC726A" w14:paraId="2DBFBA8B" w14:textId="77777777" w:rsidTr="008D4C93">
        <w:trPr>
          <w:trHeight w:val="418"/>
        </w:trPr>
        <w:tc>
          <w:tcPr>
            <w:tcW w:w="1485" w:type="dxa"/>
            <w:vAlign w:val="center"/>
          </w:tcPr>
          <w:p w14:paraId="53BC8E96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01" w:type="dxa"/>
            <w:gridSpan w:val="5"/>
            <w:vAlign w:val="center"/>
          </w:tcPr>
          <w:p w14:paraId="03B6F75F" w14:textId="77777777" w:rsidR="00DC726A" w:rsidRDefault="00DC726A" w:rsidP="00DC726A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0483-2020-F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 w14:paraId="1D3CBA0D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3DBA4397" w14:textId="77777777" w:rsidR="00DC726A" w:rsidRDefault="00DC726A" w:rsidP="00DC726A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spacing w:val="-2"/>
                <w:sz w:val="20"/>
              </w:rPr>
              <w:t>FSMS</w:t>
            </w:r>
          </w:p>
        </w:tc>
      </w:tr>
      <w:tr w:rsidR="00DC726A" w14:paraId="4958956C" w14:textId="77777777" w:rsidTr="00E05BDE">
        <w:trPr>
          <w:trHeight w:val="455"/>
        </w:trPr>
        <w:tc>
          <w:tcPr>
            <w:tcW w:w="1485" w:type="dxa"/>
            <w:vAlign w:val="center"/>
          </w:tcPr>
          <w:p w14:paraId="2F64334D" w14:textId="77777777" w:rsidR="00DC726A" w:rsidRDefault="00DC726A" w:rsidP="00DC726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3210CB6B" w14:textId="77777777" w:rsidR="00DC726A" w:rsidRDefault="00DC726A" w:rsidP="00DC726A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1"/>
          </w:p>
        </w:tc>
      </w:tr>
      <w:tr w:rsidR="00DC726A" w14:paraId="66EC5C93" w14:textId="77777777" w:rsidTr="00E05BDE">
        <w:trPr>
          <w:trHeight w:val="990"/>
        </w:trPr>
        <w:tc>
          <w:tcPr>
            <w:tcW w:w="1485" w:type="dxa"/>
            <w:vAlign w:val="center"/>
          </w:tcPr>
          <w:p w14:paraId="666929FF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6B7D0CB4" w14:textId="77777777" w:rsidR="00DC726A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14:paraId="375D32E7" w14:textId="77777777" w:rsidR="00DC726A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0D7695C6" w14:textId="77777777" w:rsidR="00DC726A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195C75D8" w14:textId="77777777" w:rsidR="00DC726A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0B2199B1" w14:textId="77777777" w:rsidR="00DC726A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2311D3F3" w14:textId="77777777" w:rsidR="00DC726A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7DFCD10A" w14:textId="77777777" w:rsidR="00DC726A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C726A" w14:paraId="20BB2D71" w14:textId="77777777" w:rsidTr="00E05BDE">
        <w:trPr>
          <w:trHeight w:val="799"/>
        </w:trPr>
        <w:tc>
          <w:tcPr>
            <w:tcW w:w="1485" w:type="dxa"/>
            <w:vAlign w:val="center"/>
          </w:tcPr>
          <w:p w14:paraId="14A85BA1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14:paraId="19CFFC5E" w14:textId="6F93A92C" w:rsidR="00DC726A" w:rsidRDefault="00DC726A" w:rsidP="00DC726A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散装食品（高粱、玉米、小麦、大米、糯米）的销售（配送和贮藏）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 w14:paraId="5B11638F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52554BE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4430D72A" w14:textId="77777777" w:rsidR="00DC726A" w:rsidRDefault="00DC726A" w:rsidP="00DC726A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GII</w:t>
            </w:r>
            <w:bookmarkEnd w:id="13"/>
          </w:p>
        </w:tc>
      </w:tr>
      <w:tr w:rsidR="00DC726A" w14:paraId="1F38A87D" w14:textId="77777777" w:rsidTr="00E05BDE">
        <w:trPr>
          <w:trHeight w:val="840"/>
        </w:trPr>
        <w:tc>
          <w:tcPr>
            <w:tcW w:w="1485" w:type="dxa"/>
            <w:vAlign w:val="center"/>
          </w:tcPr>
          <w:p w14:paraId="47CB10F5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545656BA" w14:textId="77777777" w:rsidR="00DC726A" w:rsidRDefault="00DC726A" w:rsidP="00DC72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0F4A019A" w14:textId="77777777" w:rsidR="00DC726A" w:rsidRDefault="00DC726A" w:rsidP="00DC726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GB/T 22000-2006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0"/>
                <w:u w:val="single"/>
                <w:lang w:val="en-GB"/>
              </w:rPr>
              <w:t xml:space="preserve">CNCA/CTS 0013-2014A (CCAA 0021-2014)《 食品安全管理体系 运输和贮藏企业要求》  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  </w:t>
            </w:r>
          </w:p>
          <w:p w14:paraId="252C373B" w14:textId="77777777" w:rsidR="00DC726A" w:rsidRDefault="00DC726A" w:rsidP="00DC72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C4F9472" w14:textId="77777777" w:rsidR="00DC726A" w:rsidRDefault="00DC726A" w:rsidP="00DC72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3331-</w:t>
            </w:r>
          </w:p>
          <w:p w14:paraId="03FEB43B" w14:textId="77777777" w:rsidR="00DC726A" w:rsidRDefault="00DC726A" w:rsidP="00DC726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14:paraId="5D54F49A" w14:textId="77CE5B21" w:rsidR="00DC726A" w:rsidRPr="00272FFB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☑受审核方管理体系文件 (手册版本号：A </w:t>
            </w:r>
            <w:r w:rsidR="008D4C93"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DC726A" w14:paraId="202B09F7" w14:textId="77777777" w:rsidTr="00272FFB">
        <w:trPr>
          <w:trHeight w:val="223"/>
        </w:trPr>
        <w:tc>
          <w:tcPr>
            <w:tcW w:w="1485" w:type="dxa"/>
            <w:vAlign w:val="center"/>
          </w:tcPr>
          <w:p w14:paraId="5BA49681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542EBD8F" w14:textId="77777777" w:rsidR="00DC726A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4"/>
          </w:p>
        </w:tc>
      </w:tr>
      <w:tr w:rsidR="00DC726A" w14:paraId="45C903AD" w14:textId="77777777" w:rsidTr="00E05BDE">
        <w:trPr>
          <w:trHeight w:val="492"/>
        </w:trPr>
        <w:tc>
          <w:tcPr>
            <w:tcW w:w="1485" w:type="dxa"/>
            <w:vAlign w:val="center"/>
          </w:tcPr>
          <w:p w14:paraId="2E2A1B9A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2071B8BE" w14:textId="77777777" w:rsidR="00DC726A" w:rsidRDefault="00DC726A" w:rsidP="00DC72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C726A" w14:paraId="27750894" w14:textId="77777777" w:rsidTr="00E05BDE">
        <w:trPr>
          <w:trHeight w:val="495"/>
        </w:trPr>
        <w:tc>
          <w:tcPr>
            <w:tcW w:w="10321" w:type="dxa"/>
            <w:gridSpan w:val="17"/>
            <w:vAlign w:val="center"/>
          </w:tcPr>
          <w:p w14:paraId="4B9ED598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C726A" w14:paraId="4F2AE679" w14:textId="77777777" w:rsidTr="008D4C93">
        <w:trPr>
          <w:trHeight w:val="570"/>
        </w:trPr>
        <w:tc>
          <w:tcPr>
            <w:tcW w:w="1526" w:type="dxa"/>
            <w:gridSpan w:val="2"/>
            <w:vAlign w:val="center"/>
          </w:tcPr>
          <w:p w14:paraId="4FD6DFDE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14:paraId="01573A25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组内</w:t>
            </w:r>
          </w:p>
          <w:p w14:paraId="0A5E3F8A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身份</w:t>
            </w:r>
          </w:p>
        </w:tc>
        <w:tc>
          <w:tcPr>
            <w:tcW w:w="1134" w:type="dxa"/>
            <w:vAlign w:val="center"/>
          </w:tcPr>
          <w:p w14:paraId="5CB8370C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2224A941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14:paraId="737DF555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984" w:type="dxa"/>
            <w:gridSpan w:val="6"/>
            <w:vAlign w:val="center"/>
          </w:tcPr>
          <w:p w14:paraId="4239AC19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398C1C6A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组内代号</w:t>
            </w:r>
          </w:p>
        </w:tc>
      </w:tr>
      <w:tr w:rsidR="00DC726A" w14:paraId="7C1E3699" w14:textId="77777777" w:rsidTr="008D4C93">
        <w:trPr>
          <w:trHeight w:val="570"/>
        </w:trPr>
        <w:tc>
          <w:tcPr>
            <w:tcW w:w="1526" w:type="dxa"/>
            <w:gridSpan w:val="2"/>
            <w:vAlign w:val="center"/>
          </w:tcPr>
          <w:p w14:paraId="3BD8933D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肖新龙</w:t>
            </w:r>
            <w:r w:rsidRPr="008D4C93">
              <w:rPr>
                <w:sz w:val="18"/>
                <w:szCs w:val="18"/>
              </w:rPr>
              <w:t>ISC-232380</w:t>
            </w:r>
          </w:p>
        </w:tc>
        <w:tc>
          <w:tcPr>
            <w:tcW w:w="1134" w:type="dxa"/>
            <w:vAlign w:val="center"/>
          </w:tcPr>
          <w:p w14:paraId="208C2B3A" w14:textId="0BDE40D6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组</w:t>
            </w:r>
            <w:r w:rsidR="008D4C93" w:rsidRPr="008D4C93">
              <w:rPr>
                <w:rFonts w:hint="eastAsia"/>
                <w:sz w:val="18"/>
                <w:szCs w:val="18"/>
              </w:rPr>
              <w:t>长</w:t>
            </w:r>
          </w:p>
          <w:p w14:paraId="7E95587C" w14:textId="3E39216E" w:rsidR="008D4C93" w:rsidRPr="008D4C93" w:rsidRDefault="008D4C93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（被张静见</w:t>
            </w:r>
            <w:r w:rsidRPr="008D4C93">
              <w:rPr>
                <w:rFonts w:hint="eastAsia"/>
                <w:sz w:val="18"/>
                <w:szCs w:val="18"/>
              </w:rPr>
              <w:lastRenderedPageBreak/>
              <w:t>证组长）</w:t>
            </w:r>
          </w:p>
        </w:tc>
        <w:tc>
          <w:tcPr>
            <w:tcW w:w="1134" w:type="dxa"/>
            <w:vAlign w:val="center"/>
          </w:tcPr>
          <w:p w14:paraId="42707845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lastRenderedPageBreak/>
              <w:t>女</w:t>
            </w:r>
          </w:p>
        </w:tc>
        <w:tc>
          <w:tcPr>
            <w:tcW w:w="992" w:type="dxa"/>
            <w:gridSpan w:val="2"/>
            <w:vAlign w:val="center"/>
          </w:tcPr>
          <w:p w14:paraId="6FC2C635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14:paraId="1E3AC29C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4F48AF1E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17706316076</w:t>
            </w:r>
          </w:p>
        </w:tc>
        <w:tc>
          <w:tcPr>
            <w:tcW w:w="1141" w:type="dxa"/>
            <w:vAlign w:val="center"/>
          </w:tcPr>
          <w:p w14:paraId="3272E093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A</w:t>
            </w:r>
          </w:p>
        </w:tc>
      </w:tr>
      <w:tr w:rsidR="00DC726A" w14:paraId="3124A520" w14:textId="77777777" w:rsidTr="008D4C93">
        <w:trPr>
          <w:trHeight w:val="570"/>
        </w:trPr>
        <w:tc>
          <w:tcPr>
            <w:tcW w:w="1526" w:type="dxa"/>
            <w:gridSpan w:val="2"/>
            <w:vAlign w:val="center"/>
          </w:tcPr>
          <w:p w14:paraId="2E218B90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张静</w:t>
            </w:r>
            <w:r w:rsidRPr="008D4C93">
              <w:rPr>
                <w:sz w:val="18"/>
                <w:szCs w:val="18"/>
              </w:rPr>
              <w:t>ISC-11923</w:t>
            </w:r>
          </w:p>
        </w:tc>
        <w:tc>
          <w:tcPr>
            <w:tcW w:w="1134" w:type="dxa"/>
            <w:vAlign w:val="center"/>
          </w:tcPr>
          <w:p w14:paraId="451F661A" w14:textId="48C3EB15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组</w:t>
            </w:r>
            <w:r w:rsidR="008D4C93" w:rsidRPr="008D4C93">
              <w:rPr>
                <w:rFonts w:hint="eastAsia"/>
                <w:sz w:val="18"/>
                <w:szCs w:val="18"/>
              </w:rPr>
              <w:t>员</w:t>
            </w:r>
          </w:p>
          <w:p w14:paraId="57F3D014" w14:textId="609CD8BF" w:rsidR="008D4C93" w:rsidRPr="008D4C93" w:rsidRDefault="008D4C93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（见证肖新龙组长）</w:t>
            </w:r>
          </w:p>
        </w:tc>
        <w:tc>
          <w:tcPr>
            <w:tcW w:w="1134" w:type="dxa"/>
            <w:vAlign w:val="center"/>
          </w:tcPr>
          <w:p w14:paraId="3F827505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女</w:t>
            </w:r>
          </w:p>
        </w:tc>
        <w:tc>
          <w:tcPr>
            <w:tcW w:w="992" w:type="dxa"/>
            <w:gridSpan w:val="2"/>
            <w:vAlign w:val="center"/>
          </w:tcPr>
          <w:p w14:paraId="0AD00DEC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14:paraId="6AB2C6B0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GII</w:t>
            </w:r>
          </w:p>
        </w:tc>
        <w:tc>
          <w:tcPr>
            <w:tcW w:w="1984" w:type="dxa"/>
            <w:gridSpan w:val="6"/>
            <w:vAlign w:val="center"/>
          </w:tcPr>
          <w:p w14:paraId="677D315E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13501146660</w:t>
            </w:r>
          </w:p>
        </w:tc>
        <w:tc>
          <w:tcPr>
            <w:tcW w:w="1141" w:type="dxa"/>
            <w:vAlign w:val="center"/>
          </w:tcPr>
          <w:p w14:paraId="48DBBE69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B</w:t>
            </w:r>
          </w:p>
        </w:tc>
      </w:tr>
      <w:tr w:rsidR="00DC726A" w14:paraId="148F013F" w14:textId="77777777" w:rsidTr="008D4C93">
        <w:trPr>
          <w:trHeight w:val="570"/>
        </w:trPr>
        <w:tc>
          <w:tcPr>
            <w:tcW w:w="1526" w:type="dxa"/>
            <w:gridSpan w:val="2"/>
            <w:vAlign w:val="center"/>
          </w:tcPr>
          <w:p w14:paraId="65DF9470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吴思彦</w:t>
            </w:r>
            <w:r w:rsidRPr="008D4C93">
              <w:rPr>
                <w:sz w:val="18"/>
                <w:szCs w:val="18"/>
              </w:rPr>
              <w:t>ISC[S]0321</w:t>
            </w:r>
          </w:p>
        </w:tc>
        <w:tc>
          <w:tcPr>
            <w:tcW w:w="1134" w:type="dxa"/>
            <w:vAlign w:val="center"/>
          </w:tcPr>
          <w:p w14:paraId="4D4E8865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组员</w:t>
            </w:r>
          </w:p>
        </w:tc>
        <w:tc>
          <w:tcPr>
            <w:tcW w:w="1134" w:type="dxa"/>
            <w:vAlign w:val="center"/>
          </w:tcPr>
          <w:p w14:paraId="58D36042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女</w:t>
            </w:r>
          </w:p>
        </w:tc>
        <w:tc>
          <w:tcPr>
            <w:tcW w:w="992" w:type="dxa"/>
            <w:gridSpan w:val="2"/>
            <w:vAlign w:val="center"/>
          </w:tcPr>
          <w:p w14:paraId="4020AE73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实习审核员</w:t>
            </w:r>
          </w:p>
        </w:tc>
        <w:tc>
          <w:tcPr>
            <w:tcW w:w="2410" w:type="dxa"/>
            <w:gridSpan w:val="4"/>
            <w:vAlign w:val="center"/>
          </w:tcPr>
          <w:p w14:paraId="40D14FE3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38F296B3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13826459419</w:t>
            </w:r>
          </w:p>
        </w:tc>
        <w:tc>
          <w:tcPr>
            <w:tcW w:w="1141" w:type="dxa"/>
            <w:vAlign w:val="center"/>
          </w:tcPr>
          <w:p w14:paraId="4D8C25B2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C</w:t>
            </w:r>
          </w:p>
        </w:tc>
      </w:tr>
      <w:tr w:rsidR="00DC726A" w14:paraId="06CEF646" w14:textId="77777777" w:rsidTr="008D4C93">
        <w:trPr>
          <w:trHeight w:val="322"/>
        </w:trPr>
        <w:tc>
          <w:tcPr>
            <w:tcW w:w="1526" w:type="dxa"/>
            <w:gridSpan w:val="2"/>
            <w:vAlign w:val="center"/>
          </w:tcPr>
          <w:p w14:paraId="4D2F90B9" w14:textId="01891400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陈丽丹</w:t>
            </w:r>
            <w:r w:rsidRPr="008D4C93">
              <w:rPr>
                <w:sz w:val="18"/>
                <w:szCs w:val="18"/>
              </w:rPr>
              <w:t>ISC-246137</w:t>
            </w:r>
          </w:p>
        </w:tc>
        <w:tc>
          <w:tcPr>
            <w:tcW w:w="1134" w:type="dxa"/>
            <w:vAlign w:val="center"/>
          </w:tcPr>
          <w:p w14:paraId="34CFE3F2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组员</w:t>
            </w:r>
          </w:p>
        </w:tc>
        <w:tc>
          <w:tcPr>
            <w:tcW w:w="1134" w:type="dxa"/>
            <w:vAlign w:val="center"/>
          </w:tcPr>
          <w:p w14:paraId="2668937B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女</w:t>
            </w:r>
          </w:p>
        </w:tc>
        <w:tc>
          <w:tcPr>
            <w:tcW w:w="992" w:type="dxa"/>
            <w:gridSpan w:val="2"/>
            <w:vAlign w:val="center"/>
          </w:tcPr>
          <w:p w14:paraId="14EEA3FD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实习审核员</w:t>
            </w:r>
          </w:p>
        </w:tc>
        <w:tc>
          <w:tcPr>
            <w:tcW w:w="2410" w:type="dxa"/>
            <w:gridSpan w:val="4"/>
            <w:vAlign w:val="center"/>
          </w:tcPr>
          <w:p w14:paraId="2215CD45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397097EC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13818030725</w:t>
            </w:r>
          </w:p>
        </w:tc>
        <w:tc>
          <w:tcPr>
            <w:tcW w:w="1141" w:type="dxa"/>
            <w:vAlign w:val="center"/>
          </w:tcPr>
          <w:p w14:paraId="2F8119FE" w14:textId="77777777" w:rsidR="00DC726A" w:rsidRPr="008D4C93" w:rsidRDefault="00DC726A" w:rsidP="00DC726A">
            <w:pPr>
              <w:jc w:val="center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D</w:t>
            </w:r>
          </w:p>
        </w:tc>
      </w:tr>
      <w:tr w:rsidR="00DC726A" w14:paraId="56BCC1AB" w14:textId="77777777" w:rsidTr="008D4C93">
        <w:trPr>
          <w:trHeight w:val="401"/>
        </w:trPr>
        <w:tc>
          <w:tcPr>
            <w:tcW w:w="1526" w:type="dxa"/>
            <w:gridSpan w:val="2"/>
            <w:vAlign w:val="center"/>
          </w:tcPr>
          <w:p w14:paraId="4CCA9C78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E1748C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40E73D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F3FAD6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1EA97E5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FD1EFD9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3EB58DB" w14:textId="77777777" w:rsidR="00DC726A" w:rsidRDefault="00DC726A" w:rsidP="00DC726A">
            <w:pPr>
              <w:rPr>
                <w:sz w:val="20"/>
              </w:rPr>
            </w:pPr>
          </w:p>
        </w:tc>
      </w:tr>
      <w:tr w:rsidR="00DC726A" w14:paraId="1C2911AE" w14:textId="77777777" w:rsidTr="008D4C93">
        <w:trPr>
          <w:trHeight w:val="265"/>
        </w:trPr>
        <w:tc>
          <w:tcPr>
            <w:tcW w:w="1526" w:type="dxa"/>
            <w:gridSpan w:val="2"/>
            <w:vAlign w:val="center"/>
          </w:tcPr>
          <w:p w14:paraId="225E9D7B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CC41CA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04AE83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A7A00B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8B3B8A2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51BF1BC2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2B98B373" w14:textId="77777777" w:rsidR="00DC726A" w:rsidRDefault="00DC726A" w:rsidP="00DC726A">
            <w:pPr>
              <w:rPr>
                <w:sz w:val="20"/>
              </w:rPr>
            </w:pPr>
          </w:p>
        </w:tc>
      </w:tr>
      <w:tr w:rsidR="00DC726A" w14:paraId="57F646E4" w14:textId="77777777" w:rsidTr="00E05BDE">
        <w:trPr>
          <w:trHeight w:val="825"/>
        </w:trPr>
        <w:tc>
          <w:tcPr>
            <w:tcW w:w="10321" w:type="dxa"/>
            <w:gridSpan w:val="17"/>
            <w:vAlign w:val="center"/>
          </w:tcPr>
          <w:p w14:paraId="6E97FDF3" w14:textId="77777777" w:rsidR="00DC726A" w:rsidRDefault="00DC726A" w:rsidP="00DC726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C726A" w14:paraId="089DD5AB" w14:textId="77777777" w:rsidTr="008D4C93">
        <w:trPr>
          <w:trHeight w:val="510"/>
        </w:trPr>
        <w:tc>
          <w:tcPr>
            <w:tcW w:w="1526" w:type="dxa"/>
            <w:gridSpan w:val="2"/>
            <w:vAlign w:val="center"/>
          </w:tcPr>
          <w:p w14:paraId="1E0A7D29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68" w:type="dxa"/>
            <w:gridSpan w:val="2"/>
            <w:vAlign w:val="center"/>
          </w:tcPr>
          <w:p w14:paraId="137049B1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肖新龙</w:t>
            </w:r>
          </w:p>
        </w:tc>
        <w:tc>
          <w:tcPr>
            <w:tcW w:w="709" w:type="dxa"/>
            <w:vMerge w:val="restart"/>
            <w:vAlign w:val="center"/>
          </w:tcPr>
          <w:p w14:paraId="55C7BCD4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AA3ED53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01" w:type="dxa"/>
            <w:gridSpan w:val="4"/>
            <w:vMerge w:val="restart"/>
            <w:vAlign w:val="center"/>
          </w:tcPr>
          <w:p w14:paraId="2DD480F7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4C644837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E334092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14:paraId="4F40EBAB" w14:textId="77777777" w:rsidR="00DC726A" w:rsidRDefault="00DC726A" w:rsidP="00DC726A"/>
        </w:tc>
      </w:tr>
      <w:tr w:rsidR="00DC726A" w14:paraId="3F252AF8" w14:textId="77777777" w:rsidTr="008D4C93">
        <w:trPr>
          <w:trHeight w:val="211"/>
        </w:trPr>
        <w:tc>
          <w:tcPr>
            <w:tcW w:w="1526" w:type="dxa"/>
            <w:gridSpan w:val="2"/>
            <w:vAlign w:val="center"/>
          </w:tcPr>
          <w:p w14:paraId="2A1AACBB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5C6150D5" w14:textId="77777777" w:rsidR="00DC726A" w:rsidRDefault="00DC726A" w:rsidP="00DC726A">
            <w:pPr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709" w:type="dxa"/>
            <w:vMerge/>
            <w:vAlign w:val="center"/>
          </w:tcPr>
          <w:p w14:paraId="1C66DF7C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801" w:type="dxa"/>
            <w:gridSpan w:val="4"/>
            <w:vMerge/>
            <w:vAlign w:val="center"/>
          </w:tcPr>
          <w:p w14:paraId="3198654D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3E72F8DD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14:paraId="5BC21179" w14:textId="77777777" w:rsidR="00DC726A" w:rsidRDefault="00DC726A" w:rsidP="00DC726A"/>
        </w:tc>
      </w:tr>
      <w:tr w:rsidR="00DC726A" w14:paraId="125A1C61" w14:textId="77777777" w:rsidTr="008D4C93">
        <w:trPr>
          <w:trHeight w:val="218"/>
        </w:trPr>
        <w:tc>
          <w:tcPr>
            <w:tcW w:w="1526" w:type="dxa"/>
            <w:gridSpan w:val="2"/>
            <w:vAlign w:val="center"/>
          </w:tcPr>
          <w:p w14:paraId="0FEE4809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68" w:type="dxa"/>
            <w:gridSpan w:val="2"/>
            <w:vAlign w:val="center"/>
          </w:tcPr>
          <w:p w14:paraId="434E2FE0" w14:textId="38CA85F9" w:rsidR="00DC726A" w:rsidRDefault="008E7C1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2020-09-29</w:t>
            </w:r>
          </w:p>
        </w:tc>
        <w:tc>
          <w:tcPr>
            <w:tcW w:w="709" w:type="dxa"/>
            <w:vAlign w:val="center"/>
          </w:tcPr>
          <w:p w14:paraId="298F7D77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01" w:type="dxa"/>
            <w:gridSpan w:val="4"/>
            <w:vAlign w:val="center"/>
          </w:tcPr>
          <w:p w14:paraId="00CD16F3" w14:textId="77777777" w:rsidR="00DC726A" w:rsidRDefault="00DC726A" w:rsidP="00DC726A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6F61E26" w14:textId="77777777" w:rsidR="00DC726A" w:rsidRDefault="00DC726A" w:rsidP="00DC7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14:paraId="3AEF88A6" w14:textId="77777777" w:rsidR="00DC726A" w:rsidRDefault="00DC726A" w:rsidP="00DC726A"/>
        </w:tc>
      </w:tr>
    </w:tbl>
    <w:p w14:paraId="25FF6113" w14:textId="77777777" w:rsidR="00CD44DD" w:rsidRDefault="00CD44DD" w:rsidP="00CD44DD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14:paraId="513BD358" w14:textId="77777777" w:rsidR="000401FF" w:rsidRDefault="00D85A3E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457"/>
        <w:gridCol w:w="1134"/>
        <w:gridCol w:w="3544"/>
        <w:gridCol w:w="1843"/>
        <w:gridCol w:w="855"/>
      </w:tblGrid>
      <w:tr w:rsidR="00BB3DDE" w:rsidRPr="008D4C93" w14:paraId="30664A7E" w14:textId="77777777" w:rsidTr="00A70CA9">
        <w:trPr>
          <w:cantSplit/>
          <w:trHeight w:val="401"/>
        </w:trPr>
        <w:tc>
          <w:tcPr>
            <w:tcW w:w="103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27AEB5" w14:textId="77777777" w:rsidR="00BB3DDE" w:rsidRPr="008D4C93" w:rsidRDefault="00BB3DDE" w:rsidP="00CD44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A70CA9" w:rsidRPr="008D4C93" w14:paraId="4AB48E5C" w14:textId="77777777" w:rsidTr="00A70CA9">
        <w:trPr>
          <w:cantSplit/>
          <w:trHeight w:val="396"/>
        </w:trPr>
        <w:tc>
          <w:tcPr>
            <w:tcW w:w="1486" w:type="dxa"/>
            <w:tcBorders>
              <w:left w:val="single" w:sz="8" w:space="0" w:color="auto"/>
            </w:tcBorders>
            <w:vAlign w:val="center"/>
          </w:tcPr>
          <w:p w14:paraId="5F449D9C" w14:textId="77777777" w:rsidR="00BB3DDE" w:rsidRPr="008D4C93" w:rsidRDefault="00BB3DDE" w:rsidP="00CD44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57" w:type="dxa"/>
            <w:vAlign w:val="center"/>
          </w:tcPr>
          <w:p w14:paraId="665F61B4" w14:textId="77777777" w:rsidR="00BB3DDE" w:rsidRPr="008D4C93" w:rsidRDefault="00BB3DDE" w:rsidP="00CD44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 w14:paraId="74343624" w14:textId="77777777" w:rsidR="00BB3DDE" w:rsidRPr="008D4C93" w:rsidRDefault="00BB3DDE" w:rsidP="00CD44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544" w:type="dxa"/>
            <w:vAlign w:val="center"/>
          </w:tcPr>
          <w:p w14:paraId="120DF7AB" w14:textId="77777777" w:rsidR="00BB3DDE" w:rsidRPr="008D4C93" w:rsidRDefault="00BB3DDE" w:rsidP="00CD44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843" w:type="dxa"/>
            <w:vAlign w:val="center"/>
          </w:tcPr>
          <w:p w14:paraId="3CE326E0" w14:textId="77777777" w:rsidR="00BB3DDE" w:rsidRPr="008D4C93" w:rsidRDefault="00BB3DDE" w:rsidP="00CD44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71572B59" w14:textId="77777777" w:rsidR="00A70CA9" w:rsidRPr="008D4C93" w:rsidRDefault="00BB3DDE" w:rsidP="00CD44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审核</w:t>
            </w:r>
          </w:p>
          <w:p w14:paraId="3826FC94" w14:textId="77777777" w:rsidR="00BB3DDE" w:rsidRPr="008D4C93" w:rsidRDefault="00BB3DDE" w:rsidP="00CD44D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</w:tr>
      <w:tr w:rsidR="00A70CA9" w:rsidRPr="008D4C93" w14:paraId="32A28B0F" w14:textId="77777777" w:rsidTr="00A70CA9">
        <w:trPr>
          <w:cantSplit/>
          <w:trHeight w:val="90"/>
        </w:trPr>
        <w:tc>
          <w:tcPr>
            <w:tcW w:w="1486" w:type="dxa"/>
            <w:vMerge w:val="restart"/>
            <w:tcBorders>
              <w:left w:val="single" w:sz="8" w:space="0" w:color="auto"/>
            </w:tcBorders>
            <w:vAlign w:val="center"/>
          </w:tcPr>
          <w:p w14:paraId="0BC63C09" w14:textId="77777777" w:rsidR="00CD44DD" w:rsidRPr="008D4C93" w:rsidRDefault="00E8511B" w:rsidP="00CD44DD">
            <w:pPr>
              <w:snapToGrid w:val="0"/>
              <w:spacing w:line="320" w:lineRule="exact"/>
              <w:ind w:firstLineChars="100" w:firstLine="18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020-</w:t>
            </w:r>
            <w:r w:rsidR="00382221" w:rsidRPr="008D4C93">
              <w:rPr>
                <w:rFonts w:ascii="宋体" w:hAnsi="宋体"/>
                <w:b/>
                <w:bCs/>
                <w:sz w:val="18"/>
                <w:szCs w:val="18"/>
              </w:rPr>
              <w:t>10-15</w:t>
            </w:r>
          </w:p>
          <w:p w14:paraId="4EF9EC3A" w14:textId="77777777" w:rsidR="00E8511B" w:rsidRPr="008D4C93" w:rsidRDefault="00E8511B" w:rsidP="00CD44DD">
            <w:pPr>
              <w:snapToGrid w:val="0"/>
              <w:spacing w:line="320" w:lineRule="exact"/>
              <w:ind w:firstLineChars="100" w:firstLine="18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1457" w:type="dxa"/>
          </w:tcPr>
          <w:p w14:paraId="64E8476F" w14:textId="77777777" w:rsidR="00E8511B" w:rsidRPr="008D4C93" w:rsidRDefault="00E8511B" w:rsidP="00A70CA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08: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094969" w14:textId="77777777" w:rsidR="00E8511B" w:rsidRPr="008D4C93" w:rsidRDefault="00E8511B" w:rsidP="00CD44D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544" w:type="dxa"/>
          </w:tcPr>
          <w:p w14:paraId="0552240E" w14:textId="77777777" w:rsidR="00E8511B" w:rsidRPr="008D4C93" w:rsidRDefault="00E8511B" w:rsidP="00CD44D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843" w:type="dxa"/>
          </w:tcPr>
          <w:p w14:paraId="3B3DD792" w14:textId="77777777" w:rsidR="00E8511B" w:rsidRPr="008D4C93" w:rsidRDefault="00E8511B" w:rsidP="00CD44D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right w:val="single" w:sz="8" w:space="0" w:color="auto"/>
            </w:tcBorders>
          </w:tcPr>
          <w:p w14:paraId="4E83D581" w14:textId="77777777" w:rsidR="00E8511B" w:rsidRPr="008D4C93" w:rsidRDefault="00E8511B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BCD</w:t>
            </w:r>
          </w:p>
        </w:tc>
      </w:tr>
      <w:tr w:rsidR="00A70CA9" w:rsidRPr="008D4C93" w14:paraId="2BD2A204" w14:textId="77777777" w:rsidTr="00B27927">
        <w:trPr>
          <w:cantSplit/>
          <w:trHeight w:val="2624"/>
        </w:trPr>
        <w:tc>
          <w:tcPr>
            <w:tcW w:w="1486" w:type="dxa"/>
            <w:vMerge/>
            <w:tcBorders>
              <w:left w:val="single" w:sz="8" w:space="0" w:color="auto"/>
            </w:tcBorders>
          </w:tcPr>
          <w:p w14:paraId="20BD8615" w14:textId="77777777" w:rsidR="00E8511B" w:rsidRPr="008D4C93" w:rsidRDefault="00E8511B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21CD9FFC" w14:textId="77777777" w:rsidR="00E8511B" w:rsidRPr="008D4C93" w:rsidRDefault="00E8511B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9:0</w:t>
            </w: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1:00</w:t>
            </w:r>
          </w:p>
        </w:tc>
        <w:tc>
          <w:tcPr>
            <w:tcW w:w="1134" w:type="dxa"/>
          </w:tcPr>
          <w:p w14:paraId="687F3D8B" w14:textId="77777777" w:rsidR="00E8511B" w:rsidRPr="008D4C93" w:rsidRDefault="00E8511B" w:rsidP="00CD44DD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8D4C93">
              <w:rPr>
                <w:rFonts w:ascii="宋体" w:hAnsi="宋体" w:hint="eastAsia"/>
                <w:sz w:val="18"/>
                <w:szCs w:val="18"/>
              </w:rPr>
              <w:t>领导层</w:t>
            </w:r>
          </w:p>
        </w:tc>
        <w:tc>
          <w:tcPr>
            <w:tcW w:w="3544" w:type="dxa"/>
          </w:tcPr>
          <w:p w14:paraId="7468E3C5" w14:textId="77777777" w:rsidR="00E8511B" w:rsidRPr="008D4C93" w:rsidRDefault="00E8511B" w:rsidP="00CD44DD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8D4C93">
              <w:rPr>
                <w:rFonts w:ascii="宋体" w:hAnsi="宋体" w:hint="eastAsia"/>
                <w:sz w:val="18"/>
                <w:szCs w:val="18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、</w:t>
            </w:r>
            <w:r w:rsidRPr="008D4C93">
              <w:rPr>
                <w:rFonts w:ascii="宋体" w:hAnsi="宋体" w:hint="eastAsia"/>
                <w:sz w:val="18"/>
                <w:szCs w:val="18"/>
              </w:rPr>
              <w:t>持续改进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、内部审核、管理评审</w:t>
            </w:r>
            <w:r w:rsidR="002A65ED" w:rsidRPr="008D4C93">
              <w:rPr>
                <w:rFonts w:cs="Arial" w:hint="eastAsia"/>
                <w:bCs/>
                <w:sz w:val="18"/>
                <w:szCs w:val="18"/>
              </w:rPr>
              <w:t>、一阶段问题验证；</w:t>
            </w:r>
          </w:p>
        </w:tc>
        <w:tc>
          <w:tcPr>
            <w:tcW w:w="1843" w:type="dxa"/>
          </w:tcPr>
          <w:p w14:paraId="76F6FA71" w14:textId="19A95FAC" w:rsidR="00E8511B" w:rsidRPr="008D4C93" w:rsidRDefault="00E8511B" w:rsidP="00CD44D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cs="Arial" w:hint="eastAsia"/>
                <w:bCs/>
                <w:sz w:val="18"/>
                <w:szCs w:val="18"/>
              </w:rPr>
              <w:t>FSMS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：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4.1/</w:t>
            </w:r>
            <w:r w:rsidRPr="008D4C93">
              <w:rPr>
                <w:rFonts w:cs="Arial"/>
                <w:bCs/>
                <w:sz w:val="18"/>
                <w:szCs w:val="18"/>
              </w:rPr>
              <w:t>5.1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5.2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5.3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5.4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/5.5/</w:t>
            </w:r>
            <w:r w:rsidRPr="008D4C93">
              <w:rPr>
                <w:rFonts w:cs="Arial"/>
                <w:bCs/>
                <w:sz w:val="18"/>
                <w:szCs w:val="18"/>
              </w:rPr>
              <w:t>5.6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5.7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5.8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6.1</w:t>
            </w:r>
            <w:r w:rsidRPr="008D4C93">
              <w:rPr>
                <w:rFonts w:hint="eastAsia"/>
                <w:sz w:val="18"/>
                <w:szCs w:val="18"/>
              </w:rPr>
              <w:t>/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8.3/</w:t>
            </w:r>
            <w:r w:rsidRPr="008D4C93">
              <w:rPr>
                <w:sz w:val="18"/>
                <w:szCs w:val="18"/>
              </w:rPr>
              <w:t>8.4.1/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8.5</w:t>
            </w:r>
          </w:p>
        </w:tc>
        <w:tc>
          <w:tcPr>
            <w:tcW w:w="855" w:type="dxa"/>
            <w:tcBorders>
              <w:right w:val="single" w:sz="8" w:space="0" w:color="auto"/>
            </w:tcBorders>
          </w:tcPr>
          <w:p w14:paraId="7BF2C73E" w14:textId="77777777" w:rsidR="00E8511B" w:rsidRPr="008D4C93" w:rsidRDefault="00D80834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AD</w:t>
            </w:r>
          </w:p>
        </w:tc>
      </w:tr>
      <w:tr w:rsidR="00A70CA9" w:rsidRPr="008D4C93" w14:paraId="261281E9" w14:textId="77777777" w:rsidTr="00B27927">
        <w:trPr>
          <w:cantSplit/>
          <w:trHeight w:val="1556"/>
        </w:trPr>
        <w:tc>
          <w:tcPr>
            <w:tcW w:w="1486" w:type="dxa"/>
            <w:vMerge/>
            <w:tcBorders>
              <w:left w:val="single" w:sz="8" w:space="0" w:color="auto"/>
            </w:tcBorders>
          </w:tcPr>
          <w:p w14:paraId="4A9E3D1B" w14:textId="77777777" w:rsidR="00E8511B" w:rsidRPr="008D4C93" w:rsidRDefault="00E8511B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339B23DA" w14:textId="77777777" w:rsidR="00E8511B" w:rsidRPr="008D4C93" w:rsidRDefault="00E8511B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1:0</w:t>
            </w: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0-12：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1BB4360" w14:textId="77777777" w:rsidR="00E8511B" w:rsidRPr="008D4C93" w:rsidRDefault="00316B84" w:rsidP="00CD44DD">
            <w:pPr>
              <w:spacing w:after="40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 w:rsidRPr="008D4C93">
              <w:rPr>
                <w:rFonts w:ascii="宋体" w:hAnsi="宋体" w:hint="eastAsia"/>
                <w:spacing w:val="40"/>
                <w:kern w:val="10"/>
                <w:sz w:val="18"/>
                <w:szCs w:val="18"/>
              </w:rPr>
              <w:t>行政部</w:t>
            </w:r>
          </w:p>
        </w:tc>
        <w:tc>
          <w:tcPr>
            <w:tcW w:w="3544" w:type="dxa"/>
          </w:tcPr>
          <w:p w14:paraId="6814AA44" w14:textId="77777777" w:rsidR="00E8511B" w:rsidRPr="008D4C93" w:rsidRDefault="002A65ED" w:rsidP="00CD44DD">
            <w:pPr>
              <w:spacing w:after="40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 w:rsidRPr="008D4C93">
              <w:rPr>
                <w:rFonts w:cs="Arial" w:hint="eastAsia"/>
                <w:bCs/>
                <w:sz w:val="18"/>
                <w:szCs w:val="18"/>
              </w:rPr>
              <w:t>职责</w:t>
            </w:r>
            <w:r w:rsidRPr="008D4C93">
              <w:rPr>
                <w:rFonts w:ascii="宋体" w:hAnsi="宋体" w:hint="eastAsia"/>
                <w:sz w:val="18"/>
                <w:szCs w:val="18"/>
              </w:rPr>
              <w:t>、</w:t>
            </w:r>
            <w:r w:rsidR="00E8511B" w:rsidRPr="008D4C93">
              <w:rPr>
                <w:rFonts w:cs="Arial" w:hint="eastAsia"/>
                <w:bCs/>
                <w:sz w:val="18"/>
                <w:szCs w:val="18"/>
              </w:rPr>
              <w:t>文件和记录管理；</w:t>
            </w:r>
            <w:r w:rsidR="00E8511B" w:rsidRPr="008D4C93">
              <w:rPr>
                <w:rFonts w:ascii="宋体" w:hAnsi="宋体" w:hint="eastAsia"/>
                <w:sz w:val="18"/>
                <w:szCs w:val="18"/>
              </w:rPr>
              <w:t>目标管理、内外部沟通、</w:t>
            </w:r>
            <w:r w:rsidR="00E8511B" w:rsidRPr="008D4C93">
              <w:rPr>
                <w:rFonts w:cs="Arial" w:hint="eastAsia"/>
                <w:bCs/>
                <w:sz w:val="18"/>
                <w:szCs w:val="18"/>
              </w:rPr>
              <w:t>人员健康管理、持证上岗人员、人员招聘、员工培训及有效性评价</w:t>
            </w:r>
            <w:r w:rsidR="00B27927" w:rsidRPr="008D4C93">
              <w:rPr>
                <w:rFonts w:cs="Arial" w:hint="eastAsia"/>
                <w:bCs/>
                <w:sz w:val="18"/>
                <w:szCs w:val="18"/>
              </w:rPr>
              <w:t>；</w:t>
            </w:r>
          </w:p>
        </w:tc>
        <w:tc>
          <w:tcPr>
            <w:tcW w:w="1843" w:type="dxa"/>
          </w:tcPr>
          <w:p w14:paraId="7BD4DE39" w14:textId="77777777" w:rsidR="00E8511B" w:rsidRPr="008D4C93" w:rsidRDefault="00E8511B" w:rsidP="00CD44D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 w:rsidRPr="008D4C93">
              <w:rPr>
                <w:rFonts w:cs="Arial"/>
                <w:bCs/>
                <w:sz w:val="18"/>
                <w:szCs w:val="18"/>
              </w:rPr>
              <w:t>FSMS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：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</w:p>
          <w:p w14:paraId="305E23A6" w14:textId="2A73DDA8" w:rsidR="00E8511B" w:rsidRPr="008D4C93" w:rsidRDefault="00E8511B" w:rsidP="00CD44D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4C93">
              <w:rPr>
                <w:rFonts w:cs="Arial" w:hint="eastAsia"/>
                <w:bCs/>
                <w:sz w:val="18"/>
                <w:szCs w:val="18"/>
              </w:rPr>
              <w:t>4.2/</w:t>
            </w:r>
            <w:r w:rsidRPr="008D4C93">
              <w:rPr>
                <w:rFonts w:cs="Arial"/>
                <w:bCs/>
                <w:sz w:val="18"/>
                <w:szCs w:val="18"/>
              </w:rPr>
              <w:t>5.3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5.4</w:t>
            </w:r>
            <w:r w:rsidR="00BC50D8" w:rsidRPr="008D4C93">
              <w:rPr>
                <w:rFonts w:cs="Arial"/>
                <w:bCs/>
                <w:sz w:val="18"/>
                <w:szCs w:val="18"/>
              </w:rPr>
              <w:t>/5.6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hint="eastAsia"/>
                <w:sz w:val="18"/>
                <w:szCs w:val="18"/>
              </w:rPr>
              <w:t>6.2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/7.2</w:t>
            </w:r>
            <w:r w:rsidR="00BC50D8" w:rsidRPr="008D4C93">
              <w:rPr>
                <w:rFonts w:cs="Arial"/>
                <w:bCs/>
                <w:sz w:val="18"/>
                <w:szCs w:val="18"/>
              </w:rPr>
              <w:t>/7.10.1/7.10.2</w:t>
            </w:r>
          </w:p>
        </w:tc>
        <w:tc>
          <w:tcPr>
            <w:tcW w:w="855" w:type="dxa"/>
            <w:tcBorders>
              <w:right w:val="single" w:sz="8" w:space="0" w:color="auto"/>
            </w:tcBorders>
          </w:tcPr>
          <w:p w14:paraId="268A635C" w14:textId="77777777" w:rsidR="00E8511B" w:rsidRPr="008D4C93" w:rsidRDefault="00D80834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AD</w:t>
            </w:r>
          </w:p>
        </w:tc>
      </w:tr>
      <w:tr w:rsidR="00A70CA9" w:rsidRPr="008D4C93" w14:paraId="5087FE28" w14:textId="77777777" w:rsidTr="00A70CA9">
        <w:trPr>
          <w:cantSplit/>
          <w:trHeight w:val="512"/>
        </w:trPr>
        <w:tc>
          <w:tcPr>
            <w:tcW w:w="1486" w:type="dxa"/>
            <w:vMerge/>
            <w:tcBorders>
              <w:left w:val="single" w:sz="8" w:space="0" w:color="auto"/>
            </w:tcBorders>
          </w:tcPr>
          <w:p w14:paraId="2F0E980B" w14:textId="77777777" w:rsidR="00E8511B" w:rsidRPr="008D4C93" w:rsidRDefault="00E8511B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5DEBB403" w14:textId="77777777" w:rsidR="00E8511B" w:rsidRPr="008D4C93" w:rsidRDefault="00E8511B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9:0</w:t>
            </w: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0-12：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665C503" w14:textId="77777777" w:rsidR="00E8511B" w:rsidRPr="008D4C93" w:rsidRDefault="00E8511B" w:rsidP="00CD44DD">
            <w:pPr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 w:rsidRPr="008D4C93">
              <w:rPr>
                <w:rFonts w:ascii="宋体" w:hAnsi="宋体" w:hint="eastAsia"/>
                <w:kern w:val="10"/>
                <w:sz w:val="18"/>
                <w:szCs w:val="18"/>
              </w:rPr>
              <w:t>HACCP</w:t>
            </w:r>
            <w:r w:rsidRPr="008D4C93">
              <w:rPr>
                <w:rFonts w:ascii="宋体" w:hAnsi="宋体" w:hint="eastAsia"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544" w:type="dxa"/>
          </w:tcPr>
          <w:p w14:paraId="7943C978" w14:textId="77777777" w:rsidR="00E8511B" w:rsidRPr="008D4C93" w:rsidRDefault="00E8511B" w:rsidP="00CD44DD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8D4C93">
              <w:rPr>
                <w:rFonts w:ascii="宋体" w:hAnsi="宋体" w:hint="eastAsia"/>
                <w:sz w:val="18"/>
                <w:szCs w:val="18"/>
              </w:rPr>
              <w:t>食品安全/HACCP小组</w:t>
            </w:r>
            <w:r w:rsidR="00316B84" w:rsidRPr="008D4C93">
              <w:rPr>
                <w:rFonts w:ascii="宋体" w:hAnsi="宋体" w:hint="eastAsia"/>
                <w:sz w:val="18"/>
                <w:szCs w:val="18"/>
              </w:rPr>
              <w:t>及职责</w:t>
            </w:r>
            <w:r w:rsidRPr="008D4C93">
              <w:rPr>
                <w:rFonts w:ascii="宋体" w:hAnsi="宋体" w:hint="eastAsia"/>
                <w:sz w:val="18"/>
                <w:szCs w:val="18"/>
              </w:rPr>
              <w:t>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</w:t>
            </w:r>
            <w:r w:rsidR="002A65ED" w:rsidRPr="008D4C93">
              <w:rPr>
                <w:rFonts w:ascii="宋体" w:hAnsi="宋体" w:hint="eastAsia"/>
                <w:sz w:val="18"/>
                <w:szCs w:val="18"/>
              </w:rPr>
              <w:t>及结果分析、产品</w:t>
            </w:r>
            <w:r w:rsidR="002A65ED" w:rsidRPr="008D4C93">
              <w:rPr>
                <w:rFonts w:cs="Arial" w:hint="eastAsia"/>
                <w:sz w:val="18"/>
                <w:szCs w:val="18"/>
              </w:rPr>
              <w:t>撤回</w:t>
            </w:r>
            <w:r w:rsidR="002A65ED" w:rsidRPr="008D4C93">
              <w:rPr>
                <w:rFonts w:cs="Arial" w:hint="eastAsia"/>
                <w:sz w:val="18"/>
                <w:szCs w:val="18"/>
              </w:rPr>
              <w:t>/</w:t>
            </w:r>
            <w:r w:rsidR="002A65ED" w:rsidRPr="008D4C93">
              <w:rPr>
                <w:rFonts w:cs="Arial" w:hint="eastAsia"/>
                <w:sz w:val="18"/>
                <w:szCs w:val="18"/>
              </w:rPr>
              <w:t>召回</w:t>
            </w:r>
            <w:r w:rsidR="002A65ED" w:rsidRPr="008D4C93">
              <w:rPr>
                <w:rFonts w:cs="Arial" w:hint="eastAsia"/>
                <w:bCs/>
                <w:sz w:val="18"/>
                <w:szCs w:val="18"/>
              </w:rPr>
              <w:t>、</w:t>
            </w:r>
            <w:r w:rsidR="002A65ED" w:rsidRPr="008D4C93">
              <w:rPr>
                <w:rFonts w:ascii="宋体" w:hAnsi="宋体" w:hint="eastAsia"/>
                <w:sz w:val="18"/>
                <w:szCs w:val="18"/>
              </w:rPr>
              <w:t>应急预案；</w:t>
            </w:r>
          </w:p>
        </w:tc>
        <w:tc>
          <w:tcPr>
            <w:tcW w:w="1843" w:type="dxa"/>
          </w:tcPr>
          <w:p w14:paraId="38950871" w14:textId="77777777" w:rsidR="00E8511B" w:rsidRPr="008D4C93" w:rsidRDefault="00E8511B" w:rsidP="00CD44D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 w:rsidRPr="008D4C93">
              <w:rPr>
                <w:rFonts w:cs="Arial" w:hint="eastAsia"/>
                <w:bCs/>
                <w:sz w:val="18"/>
                <w:szCs w:val="18"/>
              </w:rPr>
              <w:t>FSMS:</w:t>
            </w:r>
          </w:p>
          <w:p w14:paraId="487196AA" w14:textId="3A0B32A6" w:rsidR="00E8511B" w:rsidRPr="008D4C93" w:rsidRDefault="00E8511B" w:rsidP="00CD44DD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8D4C93">
              <w:rPr>
                <w:rFonts w:cs="Arial"/>
                <w:bCs/>
                <w:sz w:val="18"/>
                <w:szCs w:val="18"/>
              </w:rPr>
              <w:t>5.3/5.5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/7</w:t>
            </w:r>
            <w:r w:rsidRPr="008D4C93">
              <w:rPr>
                <w:rFonts w:cs="Arial"/>
                <w:bCs/>
                <w:sz w:val="18"/>
                <w:szCs w:val="18"/>
              </w:rPr>
              <w:t>.1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7.2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7.3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7.4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="00CD44DD" w:rsidRPr="008D4C93">
              <w:rPr>
                <w:rFonts w:cs="Arial"/>
                <w:bCs/>
                <w:sz w:val="18"/>
                <w:szCs w:val="18"/>
              </w:rPr>
              <w:t>7.5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7.6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7.7</w:t>
            </w:r>
            <w:r w:rsidRPr="008D4C93">
              <w:rPr>
                <w:rFonts w:ascii="宋体" w:hAnsi="Tms Rmn" w:cs="宋体" w:hint="eastAsia"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7.8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</w:t>
            </w:r>
            <w:r w:rsidRPr="008D4C93">
              <w:rPr>
                <w:rFonts w:cs="Arial"/>
                <w:bCs/>
                <w:sz w:val="18"/>
                <w:szCs w:val="18"/>
              </w:rPr>
              <w:t>7.9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/7.10/8.1/</w:t>
            </w:r>
            <w:r w:rsidRPr="008D4C93">
              <w:rPr>
                <w:rFonts w:cs="Arial"/>
                <w:bCs/>
                <w:sz w:val="18"/>
                <w:szCs w:val="18"/>
              </w:rPr>
              <w:t>8.2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 xml:space="preserve"> /</w:t>
            </w:r>
            <w:r w:rsidRPr="008D4C93">
              <w:rPr>
                <w:rFonts w:cs="Arial"/>
                <w:bCs/>
                <w:sz w:val="18"/>
                <w:szCs w:val="18"/>
              </w:rPr>
              <w:t>8.4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.2/</w:t>
            </w:r>
            <w:r w:rsidRPr="008D4C93">
              <w:rPr>
                <w:rFonts w:cs="Arial"/>
                <w:bCs/>
                <w:sz w:val="18"/>
                <w:szCs w:val="18"/>
              </w:rPr>
              <w:t>8.4.3</w:t>
            </w:r>
          </w:p>
        </w:tc>
        <w:tc>
          <w:tcPr>
            <w:tcW w:w="855" w:type="dxa"/>
            <w:tcBorders>
              <w:right w:val="single" w:sz="8" w:space="0" w:color="auto"/>
            </w:tcBorders>
          </w:tcPr>
          <w:p w14:paraId="48ADD9C4" w14:textId="77777777" w:rsidR="00E8511B" w:rsidRPr="008D4C93" w:rsidRDefault="00D80834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</w:pP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BC</w:t>
            </w:r>
          </w:p>
        </w:tc>
      </w:tr>
      <w:tr w:rsidR="00A70CA9" w:rsidRPr="008D4C93" w14:paraId="10F9455B" w14:textId="77777777" w:rsidTr="00B27927">
        <w:trPr>
          <w:cantSplit/>
          <w:trHeight w:val="682"/>
        </w:trPr>
        <w:tc>
          <w:tcPr>
            <w:tcW w:w="1486" w:type="dxa"/>
            <w:tcBorders>
              <w:left w:val="single" w:sz="8" w:space="0" w:color="auto"/>
            </w:tcBorders>
            <w:shd w:val="clear" w:color="auto" w:fill="auto"/>
          </w:tcPr>
          <w:p w14:paraId="0C2E2917" w14:textId="77777777" w:rsidR="00E8511B" w:rsidRPr="008D4C93" w:rsidRDefault="00423CF9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2020-</w:t>
            </w:r>
            <w:r w:rsidR="002C0FD9" w:rsidRPr="008D4C93">
              <w:rPr>
                <w:rFonts w:ascii="宋体" w:hAnsi="宋体"/>
                <w:b/>
                <w:bCs/>
                <w:sz w:val="18"/>
                <w:szCs w:val="18"/>
              </w:rPr>
              <w:t>10-15</w:t>
            </w:r>
          </w:p>
        </w:tc>
        <w:tc>
          <w:tcPr>
            <w:tcW w:w="1457" w:type="dxa"/>
            <w:shd w:val="clear" w:color="auto" w:fill="auto"/>
          </w:tcPr>
          <w:p w14:paraId="61EB01B0" w14:textId="77777777" w:rsidR="00E8511B" w:rsidRPr="008D4C93" w:rsidRDefault="00E8511B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 w:rsidRPr="008D4C93">
              <w:rPr>
                <w:b/>
                <w:color w:val="000000"/>
                <w:sz w:val="18"/>
                <w:szCs w:val="18"/>
              </w:rPr>
              <w:t>2</w:t>
            </w:r>
            <w:r w:rsidRPr="008D4C93">
              <w:rPr>
                <w:rFonts w:hint="eastAsia"/>
                <w:b/>
                <w:color w:val="000000"/>
                <w:sz w:val="18"/>
                <w:szCs w:val="18"/>
              </w:rPr>
              <w:t>:</w:t>
            </w:r>
            <w:r w:rsidRPr="008D4C93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0FACAED5" w14:textId="77777777" w:rsidR="00E8511B" w:rsidRPr="008D4C93" w:rsidRDefault="00E8511B" w:rsidP="00CD44D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hint="eastAsia"/>
                <w:b/>
                <w:color w:val="0000FF"/>
                <w:sz w:val="18"/>
                <w:szCs w:val="18"/>
              </w:rPr>
              <w:t>休息</w:t>
            </w:r>
          </w:p>
        </w:tc>
        <w:tc>
          <w:tcPr>
            <w:tcW w:w="3544" w:type="dxa"/>
            <w:shd w:val="clear" w:color="auto" w:fill="auto"/>
          </w:tcPr>
          <w:p w14:paraId="6EBBD873" w14:textId="77777777" w:rsidR="00E8511B" w:rsidRPr="008D4C93" w:rsidRDefault="00E8511B" w:rsidP="00CD44DD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6BA106" w14:textId="77777777" w:rsidR="00E8511B" w:rsidRPr="008D4C93" w:rsidRDefault="00E8511B" w:rsidP="00CD44DD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</w:tcPr>
          <w:p w14:paraId="370D36BA" w14:textId="77777777" w:rsidR="00E8511B" w:rsidRPr="008D4C93" w:rsidRDefault="00B27927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BCD</w:t>
            </w:r>
          </w:p>
        </w:tc>
      </w:tr>
      <w:tr w:rsidR="00A70CA9" w:rsidRPr="008D4C93" w14:paraId="27A8002F" w14:textId="77777777" w:rsidTr="00A70CA9">
        <w:trPr>
          <w:cantSplit/>
          <w:trHeight w:val="512"/>
        </w:trPr>
        <w:tc>
          <w:tcPr>
            <w:tcW w:w="148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45E667FC" w14:textId="77777777" w:rsidR="00CD44DD" w:rsidRPr="008D4C93" w:rsidRDefault="00316B84" w:rsidP="00CD44D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2020-</w:t>
            </w:r>
            <w:r w:rsidR="002C0FD9" w:rsidRPr="008D4C93">
              <w:rPr>
                <w:rFonts w:ascii="宋体" w:hAnsi="宋体"/>
                <w:b/>
                <w:bCs/>
                <w:sz w:val="18"/>
                <w:szCs w:val="18"/>
              </w:rPr>
              <w:t>10-15</w:t>
            </w:r>
          </w:p>
          <w:p w14:paraId="333003AB" w14:textId="77777777" w:rsidR="00316B84" w:rsidRPr="008D4C93" w:rsidRDefault="00316B84" w:rsidP="00CD44D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下午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40977C9" w14:textId="77777777" w:rsidR="00316B84" w:rsidRPr="008D4C93" w:rsidRDefault="00316B84" w:rsidP="00CD44D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b/>
                <w:color w:val="000000"/>
                <w:sz w:val="18"/>
                <w:szCs w:val="18"/>
              </w:rPr>
              <w:t>13:00-</w:t>
            </w:r>
            <w:r w:rsidRPr="008D4C93"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 w:rsidR="004D6DAF" w:rsidRPr="008D4C93">
              <w:rPr>
                <w:rFonts w:hint="eastAsia"/>
                <w:b/>
                <w:color w:val="000000"/>
                <w:sz w:val="18"/>
                <w:szCs w:val="18"/>
              </w:rPr>
              <w:t>6</w:t>
            </w:r>
            <w:r w:rsidR="004D6DAF" w:rsidRPr="008D4C93">
              <w:rPr>
                <w:rFonts w:hint="eastAsia"/>
                <w:b/>
                <w:color w:val="000000"/>
                <w:sz w:val="18"/>
                <w:szCs w:val="18"/>
              </w:rPr>
              <w:t>：</w:t>
            </w:r>
            <w:r w:rsidRPr="008D4C93">
              <w:rPr>
                <w:rFonts w:hint="eastAsia"/>
                <w:b/>
                <w:color w:val="000000"/>
                <w:sz w:val="18"/>
                <w:szCs w:val="18"/>
              </w:rPr>
              <w:t>0</w:t>
            </w:r>
            <w:r w:rsidRPr="008D4C9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A452A7F" w14:textId="12D4F03C" w:rsidR="00316B84" w:rsidRPr="008D4C93" w:rsidRDefault="00316B84" w:rsidP="00CD44DD">
            <w:pPr>
              <w:spacing w:after="40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 w:rsidRPr="008D4C93">
              <w:rPr>
                <w:rFonts w:ascii="宋体" w:hAnsi="宋体" w:hint="eastAsia"/>
                <w:spacing w:val="40"/>
                <w:kern w:val="10"/>
                <w:sz w:val="18"/>
                <w:szCs w:val="18"/>
              </w:rPr>
              <w:t>营销部</w:t>
            </w:r>
            <w:r w:rsidR="00423CF9" w:rsidRPr="008D4C93">
              <w:rPr>
                <w:rFonts w:ascii="宋体" w:hAnsi="宋体" w:hint="eastAsia"/>
                <w:spacing w:val="40"/>
                <w:kern w:val="10"/>
                <w:sz w:val="18"/>
                <w:szCs w:val="18"/>
              </w:rPr>
              <w:t>（</w:t>
            </w:r>
            <w:r w:rsidR="00423CF9" w:rsidRPr="008D4C93">
              <w:rPr>
                <w:rFonts w:ascii="宋体" w:hAnsi="宋体" w:hint="eastAsia"/>
                <w:bCs/>
                <w:sz w:val="18"/>
                <w:szCs w:val="18"/>
              </w:rPr>
              <w:t>采购</w:t>
            </w:r>
            <w:r w:rsidR="008D4C93">
              <w:rPr>
                <w:rFonts w:ascii="宋体" w:hAnsi="宋体" w:hint="eastAsia"/>
                <w:bCs/>
                <w:sz w:val="18"/>
                <w:szCs w:val="18"/>
              </w:rPr>
              <w:t>供方管理</w:t>
            </w:r>
            <w:r w:rsidR="00423CF9" w:rsidRPr="008D4C93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3544" w:type="dxa"/>
            <w:shd w:val="clear" w:color="auto" w:fill="auto"/>
          </w:tcPr>
          <w:p w14:paraId="1A7C00C3" w14:textId="77777777" w:rsidR="002A65ED" w:rsidRPr="008D4C93" w:rsidRDefault="00316B84" w:rsidP="00CD44DD">
            <w:pPr>
              <w:spacing w:after="40"/>
              <w:rPr>
                <w:rFonts w:cs="Arial"/>
                <w:sz w:val="18"/>
                <w:szCs w:val="18"/>
              </w:rPr>
            </w:pPr>
            <w:r w:rsidRPr="008D4C93">
              <w:rPr>
                <w:rFonts w:cs="Arial" w:hint="eastAsia"/>
                <w:bCs/>
                <w:sz w:val="18"/>
                <w:szCs w:val="18"/>
              </w:rPr>
              <w:t>职责、目标、操作性前提方案（原材料采购及验收）</w:t>
            </w:r>
            <w:r w:rsidR="00AE0512" w:rsidRPr="008D4C93">
              <w:rPr>
                <w:rFonts w:cs="Arial" w:hint="eastAsia"/>
                <w:bCs/>
                <w:sz w:val="18"/>
                <w:szCs w:val="18"/>
              </w:rPr>
              <w:t>、不合格品控制</w:t>
            </w:r>
            <w:r w:rsidRPr="008D4C93">
              <w:rPr>
                <w:rFonts w:cs="Arial" w:hint="eastAsia"/>
                <w:sz w:val="18"/>
                <w:szCs w:val="18"/>
              </w:rPr>
              <w:t>产品特性</w:t>
            </w:r>
            <w:r w:rsidR="00AE0512" w:rsidRPr="008D4C93">
              <w:rPr>
                <w:rFonts w:cs="Arial" w:hint="eastAsia"/>
                <w:bCs/>
                <w:sz w:val="18"/>
                <w:szCs w:val="18"/>
              </w:rPr>
              <w:t>、</w:t>
            </w:r>
            <w:r w:rsidRPr="008D4C93">
              <w:rPr>
                <w:rFonts w:cs="Arial" w:hint="eastAsia"/>
                <w:sz w:val="18"/>
                <w:szCs w:val="18"/>
              </w:rPr>
              <w:t>预期用途；</w:t>
            </w:r>
          </w:p>
        </w:tc>
        <w:tc>
          <w:tcPr>
            <w:tcW w:w="1843" w:type="dxa"/>
            <w:shd w:val="clear" w:color="auto" w:fill="auto"/>
          </w:tcPr>
          <w:p w14:paraId="2235FC47" w14:textId="5B678790" w:rsidR="00316B84" w:rsidRPr="008D4C93" w:rsidRDefault="00423CF9" w:rsidP="00B2792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F</w:t>
            </w:r>
            <w:r w:rsidRPr="008D4C93">
              <w:rPr>
                <w:sz w:val="18"/>
                <w:szCs w:val="18"/>
              </w:rPr>
              <w:t>SMS:</w:t>
            </w:r>
            <w:r w:rsidR="007024B3" w:rsidRPr="008D4C9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AE0512" w:rsidRPr="008D4C93">
              <w:rPr>
                <w:rFonts w:cs="Arial"/>
                <w:bCs/>
                <w:sz w:val="18"/>
                <w:szCs w:val="18"/>
              </w:rPr>
              <w:t>7.2</w:t>
            </w:r>
            <w:r w:rsidR="00AE0512" w:rsidRPr="008D4C93">
              <w:rPr>
                <w:rFonts w:cs="Arial" w:hint="eastAsia"/>
                <w:sz w:val="18"/>
                <w:szCs w:val="18"/>
              </w:rPr>
              <w:t>/ 7.10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shd w:val="clear" w:color="auto" w:fill="auto"/>
          </w:tcPr>
          <w:p w14:paraId="0C1BF58E" w14:textId="77777777" w:rsidR="00316B84" w:rsidRPr="008D4C93" w:rsidRDefault="00D80834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AD</w:t>
            </w:r>
          </w:p>
        </w:tc>
      </w:tr>
      <w:tr w:rsidR="00A70CA9" w:rsidRPr="008D4C93" w14:paraId="1A54FCBD" w14:textId="77777777" w:rsidTr="00A70CA9">
        <w:trPr>
          <w:cantSplit/>
          <w:trHeight w:val="512"/>
        </w:trPr>
        <w:tc>
          <w:tcPr>
            <w:tcW w:w="1486" w:type="dxa"/>
            <w:vMerge/>
            <w:tcBorders>
              <w:left w:val="single" w:sz="8" w:space="0" w:color="auto"/>
            </w:tcBorders>
          </w:tcPr>
          <w:p w14:paraId="731BDC5E" w14:textId="77777777" w:rsidR="00423CF9" w:rsidRPr="008D4C93" w:rsidRDefault="00423CF9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0EE2056D" w14:textId="77777777" w:rsidR="00423CF9" w:rsidRPr="008D4C93" w:rsidRDefault="00A70CA9" w:rsidP="00CD44DD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8D4C93">
              <w:rPr>
                <w:b/>
                <w:color w:val="000000"/>
                <w:sz w:val="18"/>
                <w:szCs w:val="18"/>
              </w:rPr>
              <w:t>13:00-</w:t>
            </w:r>
            <w:r w:rsidRPr="008D4C93">
              <w:rPr>
                <w:rFonts w:hint="eastAsia"/>
                <w:b/>
                <w:color w:val="000000"/>
                <w:sz w:val="18"/>
                <w:szCs w:val="18"/>
              </w:rPr>
              <w:t>16</w:t>
            </w:r>
            <w:r w:rsidRPr="008D4C93">
              <w:rPr>
                <w:rFonts w:hint="eastAsia"/>
                <w:b/>
                <w:color w:val="000000"/>
                <w:sz w:val="18"/>
                <w:szCs w:val="18"/>
              </w:rPr>
              <w:t>：</w:t>
            </w:r>
            <w:r w:rsidRPr="008D4C93">
              <w:rPr>
                <w:rFonts w:hint="eastAsia"/>
                <w:b/>
                <w:color w:val="000000"/>
                <w:sz w:val="18"/>
                <w:szCs w:val="18"/>
              </w:rPr>
              <w:t>0</w:t>
            </w:r>
            <w:r w:rsidRPr="008D4C9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FF6E311" w14:textId="77777777" w:rsidR="00423CF9" w:rsidRPr="008D4C93" w:rsidRDefault="00423CF9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营销部（仓库）及现场</w:t>
            </w:r>
          </w:p>
        </w:tc>
        <w:tc>
          <w:tcPr>
            <w:tcW w:w="3544" w:type="dxa"/>
          </w:tcPr>
          <w:p w14:paraId="0D71CD0F" w14:textId="77777777" w:rsidR="00423CF9" w:rsidRPr="008D4C93" w:rsidRDefault="00423CF9" w:rsidP="00CD44DD">
            <w:pPr>
              <w:spacing w:after="40"/>
              <w:rPr>
                <w:rFonts w:cs="Arial"/>
                <w:bCs/>
                <w:sz w:val="18"/>
                <w:szCs w:val="18"/>
              </w:rPr>
            </w:pPr>
            <w:r w:rsidRPr="008D4C93">
              <w:rPr>
                <w:rFonts w:cs="Arial" w:hint="eastAsia"/>
                <w:bCs/>
                <w:sz w:val="18"/>
                <w:szCs w:val="18"/>
              </w:rPr>
              <w:t>基础设施、计量器具和</w:t>
            </w:r>
            <w:r w:rsidRPr="008D4C93">
              <w:rPr>
                <w:rFonts w:hint="eastAsia"/>
                <w:sz w:val="18"/>
                <w:szCs w:val="18"/>
              </w:rPr>
              <w:t>工作环境控制、</w:t>
            </w:r>
            <w:r w:rsidRPr="008D4C93">
              <w:rPr>
                <w:rFonts w:cs="Arial"/>
                <w:bCs/>
                <w:sz w:val="18"/>
                <w:szCs w:val="18"/>
              </w:rPr>
              <w:t>(PRPs)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前提方案、操作性前提方案、关键控制点的监视系统、可追溯性系统、潜在不符合品控制</w:t>
            </w:r>
            <w:r w:rsidRPr="008D4C93">
              <w:rPr>
                <w:rFonts w:cs="Arial" w:hint="eastAsia"/>
                <w:sz w:val="18"/>
                <w:szCs w:val="18"/>
              </w:rPr>
              <w:t>、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 xml:space="preserve"> CCP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的监控、纠偏及现场情况、</w:t>
            </w:r>
            <w:r w:rsidRPr="008D4C93">
              <w:rPr>
                <w:rFonts w:cs="Arial" w:hint="eastAsia"/>
                <w:sz w:val="18"/>
                <w:szCs w:val="18"/>
              </w:rPr>
              <w:t>产品的撤回</w:t>
            </w:r>
            <w:r w:rsidRPr="008D4C93">
              <w:rPr>
                <w:rFonts w:cs="Arial" w:hint="eastAsia"/>
                <w:sz w:val="18"/>
                <w:szCs w:val="18"/>
              </w:rPr>
              <w:t>/</w:t>
            </w:r>
            <w:r w:rsidRPr="008D4C93">
              <w:rPr>
                <w:rFonts w:cs="Arial" w:hint="eastAsia"/>
                <w:sz w:val="18"/>
                <w:szCs w:val="18"/>
              </w:rPr>
              <w:t>召回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、监视和测量设备的控制、</w:t>
            </w:r>
          </w:p>
          <w:p w14:paraId="61D46FAB" w14:textId="77777777" w:rsidR="00423CF9" w:rsidRPr="008D4C93" w:rsidRDefault="00423CF9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rFonts w:ascii="宋体" w:hAnsi="宋体" w:hint="eastAsia"/>
                <w:sz w:val="18"/>
                <w:szCs w:val="18"/>
              </w:rPr>
              <w:t>标识和可追溯性系统/计划;</w:t>
            </w:r>
          </w:p>
        </w:tc>
        <w:tc>
          <w:tcPr>
            <w:tcW w:w="1843" w:type="dxa"/>
          </w:tcPr>
          <w:p w14:paraId="2DCCEE4E" w14:textId="77777777" w:rsidR="00AE0512" w:rsidRPr="008D4C93" w:rsidRDefault="00AE0512" w:rsidP="00CD44DD">
            <w:pPr>
              <w:spacing w:line="300" w:lineRule="exact"/>
              <w:rPr>
                <w:sz w:val="18"/>
                <w:szCs w:val="18"/>
              </w:rPr>
            </w:pPr>
          </w:p>
          <w:p w14:paraId="29DEF17E" w14:textId="77777777" w:rsidR="00AE0512" w:rsidRPr="008D4C93" w:rsidRDefault="00423CF9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FSMS</w:t>
            </w:r>
            <w:r w:rsidRPr="008D4C93">
              <w:rPr>
                <w:rFonts w:hint="eastAsia"/>
                <w:sz w:val="18"/>
                <w:szCs w:val="18"/>
              </w:rPr>
              <w:t>：</w:t>
            </w:r>
          </w:p>
          <w:p w14:paraId="68E3295D" w14:textId="77777777" w:rsidR="00423CF9" w:rsidRPr="008D4C93" w:rsidRDefault="00423CF9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5.3/5.4/6.3/6.4/7.2/7.5/7.6.4-7.6.5/7.9/7.10.1-7.10.4/8.3</w:t>
            </w:r>
          </w:p>
        </w:tc>
        <w:tc>
          <w:tcPr>
            <w:tcW w:w="855" w:type="dxa"/>
            <w:tcBorders>
              <w:right w:val="single" w:sz="8" w:space="0" w:color="auto"/>
            </w:tcBorders>
          </w:tcPr>
          <w:p w14:paraId="6DB6D6A2" w14:textId="77777777" w:rsidR="00423CF9" w:rsidRPr="008D4C93" w:rsidRDefault="00D80834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BC</w:t>
            </w:r>
          </w:p>
        </w:tc>
      </w:tr>
      <w:tr w:rsidR="00A70CA9" w:rsidRPr="008D4C93" w14:paraId="11E95A6E" w14:textId="77777777" w:rsidTr="00A70CA9">
        <w:trPr>
          <w:cantSplit/>
          <w:trHeight w:val="512"/>
        </w:trPr>
        <w:tc>
          <w:tcPr>
            <w:tcW w:w="1486" w:type="dxa"/>
            <w:vMerge/>
            <w:tcBorders>
              <w:left w:val="single" w:sz="8" w:space="0" w:color="auto"/>
            </w:tcBorders>
          </w:tcPr>
          <w:p w14:paraId="4970AA1D" w14:textId="77777777" w:rsidR="00423CF9" w:rsidRPr="008D4C93" w:rsidRDefault="00423CF9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023AF102" w14:textId="77777777" w:rsidR="00423CF9" w:rsidRPr="008D4C93" w:rsidRDefault="00423CF9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b/>
                <w:sz w:val="18"/>
                <w:szCs w:val="18"/>
              </w:rPr>
              <w:t>16</w:t>
            </w:r>
            <w:r w:rsidRPr="008D4C93">
              <w:rPr>
                <w:rFonts w:hint="eastAsia"/>
                <w:b/>
                <w:sz w:val="18"/>
                <w:szCs w:val="18"/>
              </w:rPr>
              <w:t>:</w:t>
            </w:r>
            <w:r w:rsidRPr="008D4C93">
              <w:rPr>
                <w:b/>
                <w:sz w:val="18"/>
                <w:szCs w:val="18"/>
              </w:rPr>
              <w:t>00-16:30</w:t>
            </w:r>
          </w:p>
        </w:tc>
        <w:tc>
          <w:tcPr>
            <w:tcW w:w="1134" w:type="dxa"/>
          </w:tcPr>
          <w:p w14:paraId="2A3C7E5E" w14:textId="77777777" w:rsidR="00423CF9" w:rsidRPr="008D4C93" w:rsidRDefault="0081011B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—</w:t>
            </w:r>
          </w:p>
        </w:tc>
        <w:tc>
          <w:tcPr>
            <w:tcW w:w="3544" w:type="dxa"/>
          </w:tcPr>
          <w:p w14:paraId="6DC8AF2B" w14:textId="77777777" w:rsidR="00423CF9" w:rsidRPr="008D4C93" w:rsidRDefault="00423CF9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-</w:t>
            </w:r>
            <w:r w:rsidRPr="008D4C93">
              <w:rPr>
                <w:rFonts w:hint="eastAsia"/>
                <w:sz w:val="18"/>
                <w:szCs w:val="18"/>
              </w:rPr>
              <w:t>审核组内部沟通</w:t>
            </w:r>
            <w:r w:rsidRPr="008D4C93">
              <w:rPr>
                <w:rFonts w:cs="Arial" w:hint="eastAsia"/>
                <w:bCs/>
                <w:sz w:val="18"/>
                <w:szCs w:val="18"/>
              </w:rPr>
              <w:t>、</w:t>
            </w:r>
            <w:r w:rsidRPr="008D4C93">
              <w:rPr>
                <w:rFonts w:hint="eastAsia"/>
                <w:sz w:val="18"/>
                <w:szCs w:val="18"/>
              </w:rPr>
              <w:t>整理资料</w:t>
            </w:r>
          </w:p>
          <w:p w14:paraId="46F4FF5B" w14:textId="77777777" w:rsidR="00423CF9" w:rsidRPr="008D4C93" w:rsidRDefault="00423CF9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-</w:t>
            </w:r>
            <w:r w:rsidRPr="008D4C93">
              <w:rPr>
                <w:rFonts w:hint="eastAsia"/>
                <w:sz w:val="18"/>
                <w:szCs w:val="18"/>
              </w:rPr>
              <w:t>与受审核方领导层沟通</w:t>
            </w:r>
          </w:p>
        </w:tc>
        <w:tc>
          <w:tcPr>
            <w:tcW w:w="1843" w:type="dxa"/>
          </w:tcPr>
          <w:p w14:paraId="3FF50DEA" w14:textId="77777777" w:rsidR="00423CF9" w:rsidRPr="008D4C93" w:rsidRDefault="00423CF9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与受审核方领导层沟通</w:t>
            </w:r>
          </w:p>
        </w:tc>
        <w:tc>
          <w:tcPr>
            <w:tcW w:w="855" w:type="dxa"/>
            <w:tcBorders>
              <w:right w:val="single" w:sz="8" w:space="0" w:color="auto"/>
            </w:tcBorders>
          </w:tcPr>
          <w:p w14:paraId="3723AB44" w14:textId="77777777" w:rsidR="00B27927" w:rsidRPr="008D4C93" w:rsidRDefault="00423CF9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BCD</w:t>
            </w:r>
          </w:p>
          <w:p w14:paraId="6E6E20B3" w14:textId="77777777" w:rsidR="00423CF9" w:rsidRPr="008D4C93" w:rsidRDefault="00423CF9" w:rsidP="00B2792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70CA9" w:rsidRPr="008D4C93" w14:paraId="5FE140B2" w14:textId="77777777" w:rsidTr="00B27927">
        <w:trPr>
          <w:cantSplit/>
          <w:trHeight w:val="512"/>
        </w:trPr>
        <w:tc>
          <w:tcPr>
            <w:tcW w:w="1486" w:type="dxa"/>
            <w:vMerge/>
            <w:tcBorders>
              <w:left w:val="single" w:sz="8" w:space="0" w:color="auto"/>
            </w:tcBorders>
          </w:tcPr>
          <w:p w14:paraId="403EFAEA" w14:textId="77777777" w:rsidR="00423CF9" w:rsidRPr="008D4C93" w:rsidRDefault="00423CF9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4B2CAB63" w14:textId="77777777" w:rsidR="00423CF9" w:rsidRPr="008D4C93" w:rsidRDefault="00423CF9" w:rsidP="00CD44DD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  <w:r w:rsidRPr="008D4C93">
              <w:rPr>
                <w:b/>
                <w:sz w:val="18"/>
                <w:szCs w:val="18"/>
              </w:rPr>
              <w:t>16:30-17:00</w:t>
            </w:r>
          </w:p>
        </w:tc>
        <w:tc>
          <w:tcPr>
            <w:tcW w:w="1134" w:type="dxa"/>
          </w:tcPr>
          <w:p w14:paraId="0BB7E0A4" w14:textId="77777777" w:rsidR="00423CF9" w:rsidRPr="008D4C93" w:rsidRDefault="0081011B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—</w:t>
            </w:r>
          </w:p>
        </w:tc>
        <w:tc>
          <w:tcPr>
            <w:tcW w:w="3544" w:type="dxa"/>
            <w:vAlign w:val="center"/>
          </w:tcPr>
          <w:p w14:paraId="2831A7BB" w14:textId="77777777" w:rsidR="00423CF9" w:rsidRPr="008D4C93" w:rsidRDefault="00423CF9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rFonts w:hint="eastAsia"/>
                <w:color w:val="000000"/>
                <w:sz w:val="18"/>
                <w:szCs w:val="18"/>
              </w:rPr>
              <w:t>末次会议</w:t>
            </w:r>
          </w:p>
        </w:tc>
        <w:tc>
          <w:tcPr>
            <w:tcW w:w="1843" w:type="dxa"/>
          </w:tcPr>
          <w:p w14:paraId="13FC7499" w14:textId="77777777" w:rsidR="00423CF9" w:rsidRPr="008D4C93" w:rsidRDefault="00423CF9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rFonts w:hint="eastAsia"/>
                <w:color w:val="000000"/>
                <w:sz w:val="18"/>
                <w:szCs w:val="18"/>
              </w:rPr>
              <w:t>宣告审核发现及审核结论</w:t>
            </w:r>
          </w:p>
        </w:tc>
        <w:tc>
          <w:tcPr>
            <w:tcW w:w="855" w:type="dxa"/>
            <w:tcBorders>
              <w:right w:val="single" w:sz="8" w:space="0" w:color="auto"/>
            </w:tcBorders>
          </w:tcPr>
          <w:p w14:paraId="5711C5E2" w14:textId="77777777" w:rsidR="00423CF9" w:rsidRPr="008D4C93" w:rsidRDefault="00423CF9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D4C93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8D4C93">
              <w:rPr>
                <w:rFonts w:ascii="宋体" w:hAnsi="宋体"/>
                <w:b/>
                <w:bCs/>
                <w:sz w:val="18"/>
                <w:szCs w:val="18"/>
              </w:rPr>
              <w:t>BCD</w:t>
            </w:r>
          </w:p>
        </w:tc>
      </w:tr>
      <w:tr w:rsidR="00A70CA9" w:rsidRPr="008D4C93" w14:paraId="0DB13AA3" w14:textId="77777777" w:rsidTr="00B27927">
        <w:trPr>
          <w:cantSplit/>
          <w:trHeight w:val="512"/>
        </w:trPr>
        <w:tc>
          <w:tcPr>
            <w:tcW w:w="1486" w:type="dxa"/>
            <w:vMerge/>
            <w:tcBorders>
              <w:left w:val="single" w:sz="8" w:space="0" w:color="auto"/>
            </w:tcBorders>
          </w:tcPr>
          <w:p w14:paraId="5F7BE572" w14:textId="77777777" w:rsidR="00423CF9" w:rsidRPr="008D4C93" w:rsidRDefault="00423CF9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2F1E3F20" w14:textId="77777777" w:rsidR="00423CF9" w:rsidRPr="008D4C93" w:rsidRDefault="00423CF9" w:rsidP="00CD44DD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  <w:r w:rsidRPr="008D4C93">
              <w:rPr>
                <w:rFonts w:hint="eastAsia"/>
                <w:b/>
                <w:sz w:val="18"/>
                <w:szCs w:val="18"/>
              </w:rPr>
              <w:t>17:00</w:t>
            </w:r>
          </w:p>
        </w:tc>
        <w:tc>
          <w:tcPr>
            <w:tcW w:w="1134" w:type="dxa"/>
          </w:tcPr>
          <w:p w14:paraId="36687A01" w14:textId="77777777" w:rsidR="00423CF9" w:rsidRPr="008D4C93" w:rsidRDefault="0081011B" w:rsidP="00CD44DD">
            <w:pPr>
              <w:spacing w:line="300" w:lineRule="exact"/>
              <w:rPr>
                <w:sz w:val="18"/>
                <w:szCs w:val="18"/>
              </w:rPr>
            </w:pPr>
            <w:r w:rsidRPr="008D4C93">
              <w:rPr>
                <w:sz w:val="18"/>
                <w:szCs w:val="18"/>
              </w:rPr>
              <w:t>—</w:t>
            </w:r>
          </w:p>
        </w:tc>
        <w:tc>
          <w:tcPr>
            <w:tcW w:w="3544" w:type="dxa"/>
            <w:vAlign w:val="center"/>
          </w:tcPr>
          <w:p w14:paraId="611D47DC" w14:textId="77777777" w:rsidR="00423CF9" w:rsidRPr="008D4C93" w:rsidRDefault="00423CF9" w:rsidP="00CD44DD">
            <w:pPr>
              <w:spacing w:line="300" w:lineRule="exact"/>
              <w:rPr>
                <w:color w:val="000000"/>
                <w:sz w:val="18"/>
                <w:szCs w:val="18"/>
              </w:rPr>
            </w:pPr>
            <w:r w:rsidRPr="008D4C93"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1843" w:type="dxa"/>
          </w:tcPr>
          <w:p w14:paraId="3B5AB869" w14:textId="77777777" w:rsidR="00423CF9" w:rsidRPr="008D4C93" w:rsidRDefault="00423CF9" w:rsidP="00CD44DD"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right w:val="single" w:sz="8" w:space="0" w:color="auto"/>
            </w:tcBorders>
          </w:tcPr>
          <w:p w14:paraId="226166CB" w14:textId="77777777" w:rsidR="00423CF9" w:rsidRPr="008D4C93" w:rsidRDefault="00423CF9" w:rsidP="00CD44D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63233E3A" w14:textId="77777777" w:rsidR="000401FF" w:rsidRDefault="00D85A3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A172E0E" w14:textId="77777777" w:rsidR="00272FFB" w:rsidRPr="00272FFB" w:rsidRDefault="00D85A3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64EBA02" w14:textId="77777777" w:rsidR="00272FFB" w:rsidRPr="00272FFB" w:rsidRDefault="00D85A3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542C048" w14:textId="77777777" w:rsidR="00272FFB" w:rsidRPr="00272FFB" w:rsidRDefault="00D85A3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7CD77706" w14:textId="77777777" w:rsidR="00272FFB" w:rsidRPr="00272FFB" w:rsidRDefault="00D85A3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0FE1E75" w14:textId="77777777" w:rsidR="000401FF" w:rsidRPr="00272FFB" w:rsidRDefault="00D85A3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98B35" w14:textId="77777777" w:rsidR="003478F5" w:rsidRDefault="003478F5">
      <w:r>
        <w:separator/>
      </w:r>
    </w:p>
  </w:endnote>
  <w:endnote w:type="continuationSeparator" w:id="0">
    <w:p w14:paraId="0DFC4D7C" w14:textId="77777777" w:rsidR="003478F5" w:rsidRDefault="0034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D3A50" w14:textId="77777777" w:rsidR="003478F5" w:rsidRDefault="003478F5">
      <w:r>
        <w:separator/>
      </w:r>
    </w:p>
  </w:footnote>
  <w:footnote w:type="continuationSeparator" w:id="0">
    <w:p w14:paraId="6BA25936" w14:textId="77777777" w:rsidR="003478F5" w:rsidRDefault="0034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57E8" w14:textId="77777777" w:rsidR="00BD72F2" w:rsidRDefault="003478F5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77E594C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alt="" style="position:absolute;left:0;text-align:left;margin-left:360.75pt;margin-top:9.9pt;width:159.25pt;height:20.2pt;z-index:251658240;mso-wrap-style:square;mso-wrap-edited:f;mso-width-percent:0;mso-height-percent:0;mso-width-percent:0;mso-height-percent:0;v-text-anchor:top" stroked="f">
          <v:textbox>
            <w:txbxContent>
              <w:p w14:paraId="3B96A777" w14:textId="77777777" w:rsidR="00BD72F2" w:rsidRPr="000B51BD" w:rsidRDefault="00D85A3E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5A3E">
      <w:rPr>
        <w:noProof/>
      </w:rPr>
      <w:drawing>
        <wp:anchor distT="0" distB="0" distL="114300" distR="114300" simplePos="0" relativeHeight="251660288" behindDoc="1" locked="0" layoutInCell="1" allowOverlap="1" wp14:anchorId="3D88FFD1" wp14:editId="4BCABBE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A3E" w:rsidRPr="00390345">
      <w:rPr>
        <w:rStyle w:val="CharChar1"/>
        <w:rFonts w:hint="default"/>
      </w:rPr>
      <w:t>北京国标联合认证有限公司</w:t>
    </w:r>
    <w:r w:rsidR="00D85A3E" w:rsidRPr="00390345">
      <w:rPr>
        <w:rStyle w:val="CharChar1"/>
        <w:rFonts w:hint="default"/>
      </w:rPr>
      <w:tab/>
    </w:r>
    <w:r w:rsidR="00D85A3E" w:rsidRPr="00390345">
      <w:rPr>
        <w:rStyle w:val="CharChar1"/>
        <w:rFonts w:hint="default"/>
      </w:rPr>
      <w:tab/>
    </w:r>
  </w:p>
  <w:p w14:paraId="6E495896" w14:textId="77777777" w:rsidR="00BD72F2" w:rsidRPr="00BD72F2" w:rsidRDefault="00D85A3E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0ED8759F" w14:textId="77777777" w:rsidR="00BD72F2" w:rsidRDefault="003478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E26"/>
    <w:rsid w:val="00031063"/>
    <w:rsid w:val="00045E26"/>
    <w:rsid w:val="00166B61"/>
    <w:rsid w:val="00202AFB"/>
    <w:rsid w:val="00277191"/>
    <w:rsid w:val="002A65ED"/>
    <w:rsid w:val="002C0FD9"/>
    <w:rsid w:val="00316B84"/>
    <w:rsid w:val="003478F5"/>
    <w:rsid w:val="00382221"/>
    <w:rsid w:val="00423CF9"/>
    <w:rsid w:val="004D6DAF"/>
    <w:rsid w:val="00660665"/>
    <w:rsid w:val="0069138D"/>
    <w:rsid w:val="006C526C"/>
    <w:rsid w:val="007024B3"/>
    <w:rsid w:val="00736D30"/>
    <w:rsid w:val="007B7DE3"/>
    <w:rsid w:val="007C3FED"/>
    <w:rsid w:val="0081011B"/>
    <w:rsid w:val="00826A91"/>
    <w:rsid w:val="00861BAF"/>
    <w:rsid w:val="008D318B"/>
    <w:rsid w:val="008D4C93"/>
    <w:rsid w:val="008E7C1A"/>
    <w:rsid w:val="00916603"/>
    <w:rsid w:val="00921087"/>
    <w:rsid w:val="00A70CA9"/>
    <w:rsid w:val="00AC53A7"/>
    <w:rsid w:val="00AE0512"/>
    <w:rsid w:val="00B135C6"/>
    <w:rsid w:val="00B27927"/>
    <w:rsid w:val="00B36AB2"/>
    <w:rsid w:val="00BA323D"/>
    <w:rsid w:val="00BB3DDE"/>
    <w:rsid w:val="00BC50D8"/>
    <w:rsid w:val="00C018DB"/>
    <w:rsid w:val="00C21ECF"/>
    <w:rsid w:val="00CD44DD"/>
    <w:rsid w:val="00D80834"/>
    <w:rsid w:val="00D85A3E"/>
    <w:rsid w:val="00DC10B0"/>
    <w:rsid w:val="00DC726A"/>
    <w:rsid w:val="00E8511B"/>
    <w:rsid w:val="00F2269F"/>
    <w:rsid w:val="00F9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83740A"/>
  <w15:docId w15:val="{4B68A2F4-6151-473F-81C2-249DF47A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77B88-92E2-C748-9E89-89D33481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427</Words>
  <Characters>2435</Characters>
  <Application>Microsoft Office Word</Application>
  <DocSecurity>0</DocSecurity>
  <Lines>20</Lines>
  <Paragraphs>5</Paragraphs>
  <ScaleCrop>false</ScaleCrop>
  <Company>微软中国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肖 新龙</cp:lastModifiedBy>
  <cp:revision>14</cp:revision>
  <dcterms:created xsi:type="dcterms:W3CDTF">2020-09-29T17:01:00Z</dcterms:created>
  <dcterms:modified xsi:type="dcterms:W3CDTF">2020-10-20T15:33:00Z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