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8D77B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0167-2020</w:t>
      </w:r>
      <w:bookmarkEnd w:id="0"/>
    </w:p>
    <w:p w:rsidR="000C0C5C" w:rsidRDefault="008D77B1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607F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8D77B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山东胜利通兴石油装备科技有限公司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  <w:r w:rsidR="007F71E6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7F71E6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4607F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8D77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CF416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43AAF">
              <w:rPr>
                <w:rFonts w:ascii="宋体" w:hAnsi="宋体" w:cs="宋体" w:hint="eastAsia"/>
                <w:kern w:val="0"/>
                <w:szCs w:val="21"/>
              </w:rPr>
              <w:t>办公室</w:t>
            </w:r>
            <w:r w:rsidR="00CF4164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143AAF">
              <w:rPr>
                <w:rFonts w:ascii="宋体" w:hAnsi="宋体" w:cs="宋体" w:hint="eastAsia"/>
                <w:kern w:val="0"/>
                <w:szCs w:val="21"/>
              </w:rPr>
              <w:t>宋梅</w:t>
            </w:r>
          </w:p>
        </w:tc>
      </w:tr>
      <w:tr w:rsidR="00CF4164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CF4164" w:rsidRPr="00143AAF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143A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C51E88" w:rsidRPr="00143AAF">
              <w:rPr>
                <w:rFonts w:hint="eastAsia"/>
                <w:bCs/>
                <w:szCs w:val="21"/>
              </w:rPr>
              <w:t>查技术科现场</w:t>
            </w:r>
            <w:r w:rsidR="00C51E88" w:rsidRPr="00143AAF">
              <w:rPr>
                <w:bCs/>
                <w:szCs w:val="21"/>
              </w:rPr>
              <w:t>Q/SHCG18017.2-2019</w:t>
            </w:r>
            <w:r w:rsidR="00C51E88" w:rsidRPr="00143AAF">
              <w:rPr>
                <w:bCs/>
                <w:szCs w:val="21"/>
              </w:rPr>
              <w:t>《</w:t>
            </w:r>
            <w:r w:rsidR="00C51E88" w:rsidRPr="00143AAF">
              <w:rPr>
                <w:rFonts w:hint="eastAsia"/>
                <w:bCs/>
                <w:szCs w:val="21"/>
              </w:rPr>
              <w:t>特殊用途油管采购技术规范第</w:t>
            </w:r>
            <w:r w:rsidR="00C51E88" w:rsidRPr="00143AAF">
              <w:rPr>
                <w:rFonts w:hint="eastAsia"/>
                <w:bCs/>
                <w:szCs w:val="21"/>
              </w:rPr>
              <w:t>2</w:t>
            </w:r>
            <w:r w:rsidR="00C51E88" w:rsidRPr="00143AAF">
              <w:rPr>
                <w:rFonts w:hint="eastAsia"/>
                <w:bCs/>
                <w:szCs w:val="21"/>
              </w:rPr>
              <w:t>部分：内衬油管</w:t>
            </w:r>
            <w:r w:rsidR="00C51E88" w:rsidRPr="00143AAF">
              <w:rPr>
                <w:bCs/>
                <w:szCs w:val="21"/>
              </w:rPr>
              <w:t>》</w:t>
            </w:r>
            <w:r w:rsidR="00C51E88" w:rsidRPr="00143AAF">
              <w:rPr>
                <w:rFonts w:hint="eastAsia"/>
                <w:bCs/>
                <w:szCs w:val="21"/>
              </w:rPr>
              <w:t>盖有受控章，</w:t>
            </w:r>
            <w:r w:rsidR="00C51E88" w:rsidRPr="00143AAF">
              <w:rPr>
                <w:bCs/>
                <w:szCs w:val="21"/>
              </w:rPr>
              <w:t>查</w:t>
            </w:r>
            <w:r w:rsidR="00C51E88" w:rsidRPr="00143AAF">
              <w:rPr>
                <w:rFonts w:hint="eastAsia"/>
                <w:bCs/>
                <w:szCs w:val="21"/>
              </w:rPr>
              <w:t>办公室</w:t>
            </w:r>
            <w:r w:rsidR="00C51E88" w:rsidRPr="00143AAF">
              <w:rPr>
                <w:szCs w:val="21"/>
              </w:rPr>
              <w:t>TX/QR405-01A</w:t>
            </w:r>
            <w:r w:rsidR="00C51E88" w:rsidRPr="00143AAF">
              <w:rPr>
                <w:bCs/>
                <w:szCs w:val="21"/>
              </w:rPr>
              <w:t>《文件发放</w:t>
            </w:r>
            <w:r w:rsidR="00C51E88" w:rsidRPr="00143AAF">
              <w:rPr>
                <w:rFonts w:hint="eastAsia"/>
                <w:bCs/>
                <w:szCs w:val="21"/>
              </w:rPr>
              <w:t>/</w:t>
            </w:r>
            <w:r w:rsidR="00C51E88" w:rsidRPr="00143AAF">
              <w:rPr>
                <w:rFonts w:hint="eastAsia"/>
                <w:bCs/>
                <w:szCs w:val="21"/>
              </w:rPr>
              <w:t>回收记录表</w:t>
            </w:r>
            <w:r w:rsidR="00C51E88" w:rsidRPr="00143AAF">
              <w:rPr>
                <w:bCs/>
                <w:szCs w:val="21"/>
              </w:rPr>
              <w:t>》</w:t>
            </w:r>
            <w:r w:rsidR="00C51E88" w:rsidRPr="00143AAF">
              <w:rPr>
                <w:rFonts w:hint="eastAsia"/>
                <w:bCs/>
                <w:szCs w:val="21"/>
              </w:rPr>
              <w:t>，未登记该</w:t>
            </w:r>
            <w:r w:rsidR="00C51E88" w:rsidRPr="00143AAF">
              <w:rPr>
                <w:bCs/>
                <w:szCs w:val="21"/>
              </w:rPr>
              <w:t>文件的发放签收信息</w:t>
            </w:r>
            <w:r w:rsidR="00C51E88" w:rsidRPr="00143AAF">
              <w:rPr>
                <w:rFonts w:hint="eastAsia"/>
                <w:bCs/>
                <w:szCs w:val="21"/>
              </w:rPr>
              <w:t>。</w:t>
            </w:r>
          </w:p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4164" w:rsidRPr="00F77DE7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F77DE7">
              <w:rPr>
                <w:rFonts w:ascii="宋体" w:hAnsi="宋体" w:cs="宋体"/>
                <w:kern w:val="0"/>
                <w:szCs w:val="21"/>
                <w:u w:val="single"/>
              </w:rPr>
              <w:t>6.</w:t>
            </w:r>
            <w:r w:rsidR="00C51E88">
              <w:rPr>
                <w:rFonts w:ascii="宋体" w:hAnsi="宋体" w:cs="宋体"/>
                <w:kern w:val="0"/>
                <w:szCs w:val="21"/>
                <w:u w:val="single"/>
              </w:rPr>
              <w:t>2</w:t>
            </w:r>
            <w:r w:rsidRPr="00F77DE7">
              <w:rPr>
                <w:rFonts w:ascii="宋体" w:hAnsi="宋体" w:cs="宋体"/>
                <w:kern w:val="0"/>
                <w:szCs w:val="21"/>
                <w:u w:val="single"/>
              </w:rPr>
              <w:t>.1</w:t>
            </w:r>
            <w:r w:rsidR="00C51E88">
              <w:rPr>
                <w:rFonts w:ascii="宋体" w:hAnsi="宋体" w:cs="宋体" w:hint="eastAsia"/>
                <w:kern w:val="0"/>
                <w:szCs w:val="21"/>
                <w:u w:val="single"/>
              </w:rPr>
              <w:t>程序</w:t>
            </w:r>
            <w:r w:rsidRP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P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F77DE7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；</w:t>
            </w:r>
          </w:p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</w:t>
            </w:r>
          </w:p>
          <w:p w:rsidR="00CF4164" w:rsidRPr="00F77DE7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09437B" w:rsidRDefault="0009437B" w:rsidP="00CF4164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4164" w:rsidRDefault="00CF4164" w:rsidP="0009437B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日期:2020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09437B"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9437B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F4164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7F71E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96506B"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CF4164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4164" w:rsidRDefault="00CF4164" w:rsidP="00CF41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 w:rsidRDefault="008D77B1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13" w:rsidRDefault="003D6113">
      <w:r>
        <w:separator/>
      </w:r>
    </w:p>
  </w:endnote>
  <w:endnote w:type="continuationSeparator" w:id="0">
    <w:p w:rsidR="003D6113" w:rsidRDefault="003D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13" w:rsidRDefault="003D6113">
      <w:r>
        <w:separator/>
      </w:r>
    </w:p>
  </w:footnote>
  <w:footnote w:type="continuationSeparator" w:id="0">
    <w:p w:rsidR="003D6113" w:rsidRDefault="003D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8D77B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3D611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8D77B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D77B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8D77B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3D611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3D61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7FB"/>
    <w:rsid w:val="0009437B"/>
    <w:rsid w:val="00143AAF"/>
    <w:rsid w:val="003D6113"/>
    <w:rsid w:val="004607FB"/>
    <w:rsid w:val="00573A8F"/>
    <w:rsid w:val="007F71E6"/>
    <w:rsid w:val="008D77B1"/>
    <w:rsid w:val="0096506B"/>
    <w:rsid w:val="00C51E88"/>
    <w:rsid w:val="00CF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E07656"/>
  <w15:docId w15:val="{9AC1271C-DEAD-46D9-A712-A397DD8F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41</cp:revision>
  <dcterms:created xsi:type="dcterms:W3CDTF">2015-10-10T05:30:00Z</dcterms:created>
  <dcterms:modified xsi:type="dcterms:W3CDTF">2020-09-05T02:40:00Z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