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厦门旋创硅橡胶制品有限公司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黄友珍、魏银花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魏银花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2025年12月15日上午至2025年12月15日上午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669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