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C532E1" w:rsidP="0070048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9504" behindDoc="0" locked="0" layoutInCell="1" allowOverlap="1" wp14:anchorId="070F5E66" wp14:editId="73A51D95">
            <wp:simplePos x="0" y="0"/>
            <wp:positionH relativeFrom="column">
              <wp:posOffset>-520456</wp:posOffset>
            </wp:positionH>
            <wp:positionV relativeFrom="paragraph">
              <wp:posOffset>-888365</wp:posOffset>
            </wp:positionV>
            <wp:extent cx="7200000" cy="7370355"/>
            <wp:effectExtent l="0" t="0" r="0" b="0"/>
            <wp:wrapNone/>
            <wp:docPr id="5" name="图片 5" descr="E:\360安全云盘同步版\国标联合审核\202009\山东艺财科教设备有限公司\新建文件夹\2020-09-08 17.55.4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009\山东艺财科教设备有限公司\新建文件夹\2020-09-08 17.55.41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73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1E8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9224F2">
        <w:trPr>
          <w:cantSplit/>
          <w:trHeight w:val="915"/>
        </w:trPr>
        <w:tc>
          <w:tcPr>
            <w:tcW w:w="1368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5971E8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5971E8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9224F2" w:rsidRPr="006F26AB" w:rsidRDefault="005971E8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9224F2" w:rsidRPr="006F26AB" w:rsidRDefault="005971E8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9224F2">
        <w:trPr>
          <w:cantSplit/>
        </w:trPr>
        <w:tc>
          <w:tcPr>
            <w:tcW w:w="1368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CE1B6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hint="eastAsia"/>
                <w:color w:val="000000"/>
                <w:szCs w:val="21"/>
              </w:rPr>
              <w:t>山东艺财科教设备有限公司</w:t>
            </w:r>
            <w:bookmarkEnd w:id="4"/>
          </w:p>
        </w:tc>
      </w:tr>
      <w:tr w:rsidR="009224F2">
        <w:trPr>
          <w:cantSplit/>
        </w:trPr>
        <w:tc>
          <w:tcPr>
            <w:tcW w:w="1368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3839B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CE1B6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王志业</w:t>
            </w:r>
          </w:p>
        </w:tc>
      </w:tr>
      <w:tr w:rsidR="009224F2">
        <w:trPr>
          <w:trHeight w:val="4138"/>
        </w:trPr>
        <w:tc>
          <w:tcPr>
            <w:tcW w:w="10035" w:type="dxa"/>
            <w:gridSpan w:val="4"/>
          </w:tcPr>
          <w:p w:rsidR="00700483" w:rsidRDefault="00700483" w:rsidP="0070048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700483" w:rsidRDefault="000276DE" w:rsidP="00C532E1">
            <w:pPr>
              <w:spacing w:before="120" w:line="360" w:lineRule="auto"/>
              <w:ind w:firstLineChars="300" w:firstLine="63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2"/>
              </w:rPr>
              <w:t>现场审核</w:t>
            </w:r>
            <w:r w:rsidR="00763AFD">
              <w:rPr>
                <w:rFonts w:hint="eastAsia"/>
                <w:szCs w:val="22"/>
              </w:rPr>
              <w:t>了解到组织于</w:t>
            </w:r>
            <w:r w:rsidR="00A01258">
              <w:rPr>
                <w:rFonts w:hint="eastAsia"/>
                <w:szCs w:val="22"/>
              </w:rPr>
              <w:t>2020</w:t>
            </w:r>
            <w:r w:rsidR="00763AFD">
              <w:rPr>
                <w:rFonts w:hint="eastAsia"/>
                <w:szCs w:val="22"/>
              </w:rPr>
              <w:t>年</w:t>
            </w:r>
            <w:r w:rsidR="00A01258">
              <w:rPr>
                <w:rFonts w:hint="eastAsia"/>
                <w:szCs w:val="22"/>
              </w:rPr>
              <w:t>5</w:t>
            </w:r>
            <w:r w:rsidR="00763AFD">
              <w:rPr>
                <w:rFonts w:hint="eastAsia"/>
                <w:szCs w:val="22"/>
              </w:rPr>
              <w:t>月</w:t>
            </w:r>
            <w:r w:rsidR="00763AFD">
              <w:rPr>
                <w:rFonts w:hint="eastAsia"/>
                <w:szCs w:val="22"/>
              </w:rPr>
              <w:t>1</w:t>
            </w:r>
            <w:r w:rsidR="00A01258">
              <w:rPr>
                <w:rFonts w:hint="eastAsia"/>
                <w:szCs w:val="22"/>
              </w:rPr>
              <w:t>8</w:t>
            </w:r>
            <w:r w:rsidR="00763AFD">
              <w:rPr>
                <w:rFonts w:hint="eastAsia"/>
                <w:szCs w:val="22"/>
              </w:rPr>
              <w:t>日进行了消防演练，但是组织未能提供演练后对</w:t>
            </w:r>
            <w:r w:rsidR="00190D77">
              <w:rPr>
                <w:rFonts w:hint="eastAsia"/>
                <w:szCs w:val="22"/>
              </w:rPr>
              <w:t>应急预案的充分性、有效性、可操作性进行评价的证据</w:t>
            </w:r>
            <w:r w:rsidR="00700483">
              <w:rPr>
                <w:rFonts w:hint="eastAsia"/>
                <w:szCs w:val="22"/>
              </w:rPr>
              <w:t>，不符合</w:t>
            </w:r>
            <w:r w:rsidR="001F1614">
              <w:rPr>
                <w:rFonts w:hint="eastAsia"/>
                <w:szCs w:val="22"/>
              </w:rPr>
              <w:t>规定</w:t>
            </w:r>
            <w:r w:rsidR="00700483">
              <w:rPr>
                <w:rFonts w:hint="eastAsia"/>
                <w:szCs w:val="22"/>
              </w:rPr>
              <w:t>要求。</w:t>
            </w: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190D77"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190D77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   条款: 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1F1614"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.2   条款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 条款</w:t>
            </w:r>
          </w:p>
          <w:p w:rsidR="00700483" w:rsidRDefault="00700483" w:rsidP="00700483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45001-2020 idtISO45001：2018   </w:t>
            </w:r>
            <w:r w:rsidR="001F1614"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.2  条款相关要求 </w:t>
            </w:r>
          </w:p>
          <w:p w:rsidR="00700483" w:rsidRDefault="00700483" w:rsidP="0070048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700483" w:rsidRDefault="00700483" w:rsidP="0070048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700483" w:rsidRDefault="00A01258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B017058" wp14:editId="113FC593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66675</wp:posOffset>
                  </wp:positionV>
                  <wp:extent cx="746760" cy="448310"/>
                  <wp:effectExtent l="0" t="0" r="0" b="0"/>
                  <wp:wrapNone/>
                  <wp:docPr id="4" name="图片 4" descr="E:\360安全云盘同步版\国标联合审核\201912\山东拓水环保科技有限公司\微信图片_201912121649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\360安全云盘同步版\国标联合审核\201912\山东拓水环保科技有限公司\微信图片_20191212164916.png"/>
                          <pic:cNvPicPr/>
                        </pic:nvPicPr>
                        <pic:blipFill>
                          <a:blip r:embed="rId10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33000" contrast="7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8B5791" wp14:editId="3AAB343C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66675</wp:posOffset>
                  </wp:positionV>
                  <wp:extent cx="1107440" cy="575310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12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0483" w:rsidRDefault="00700483" w:rsidP="0070048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</w:t>
            </w:r>
            <w:r w:rsidR="00EF08C6"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EF08C6"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受审核方代表：</w:t>
            </w:r>
          </w:p>
          <w:p w:rsidR="009961FF" w:rsidRDefault="00700483" w:rsidP="00A0125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>2020.</w:t>
            </w:r>
            <w:r w:rsidR="00A01258">
              <w:rPr>
                <w:rFonts w:ascii="方正仿宋简体" w:eastAsia="方正仿宋简体" w:hint="eastAsia"/>
                <w:b/>
                <w:sz w:val="24"/>
              </w:rPr>
              <w:t>9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A01258">
              <w:rPr>
                <w:rFonts w:ascii="方正仿宋简体" w:eastAsia="方正仿宋简体" w:hint="eastAsia"/>
                <w:b/>
                <w:sz w:val="24"/>
              </w:rPr>
              <w:t>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 w:rsidR="003839B7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  期：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>2020.</w:t>
            </w:r>
            <w:r w:rsidR="00A01258">
              <w:rPr>
                <w:rFonts w:ascii="方正仿宋简体" w:eastAsia="方正仿宋简体" w:hint="eastAsia"/>
                <w:b/>
                <w:sz w:val="24"/>
              </w:rPr>
              <w:t>9</w:t>
            </w:r>
            <w:r w:rsidR="003839B7"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A01258">
              <w:rPr>
                <w:rFonts w:ascii="方正仿宋简体" w:eastAsia="方正仿宋简体" w:hint="eastAsia"/>
                <w:b/>
                <w:sz w:val="24"/>
              </w:rPr>
              <w:t>9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 w:rsidR="003839B7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  期：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>2020.</w:t>
            </w:r>
            <w:r w:rsidR="00A01258">
              <w:rPr>
                <w:rFonts w:ascii="方正仿宋简体" w:eastAsia="方正仿宋简体" w:hint="eastAsia"/>
                <w:b/>
                <w:sz w:val="24"/>
              </w:rPr>
              <w:t>9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A01258">
              <w:rPr>
                <w:rFonts w:ascii="方正仿宋简体" w:eastAsia="方正仿宋简体" w:hint="eastAsia"/>
                <w:b/>
                <w:sz w:val="24"/>
              </w:rPr>
              <w:t>9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 w:rsidR="005971E8"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9224F2">
        <w:trPr>
          <w:trHeight w:val="4491"/>
        </w:trPr>
        <w:tc>
          <w:tcPr>
            <w:tcW w:w="10035" w:type="dxa"/>
            <w:gridSpan w:val="4"/>
          </w:tcPr>
          <w:p w:rsidR="009961FF" w:rsidRDefault="00C532E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71552" behindDoc="0" locked="0" layoutInCell="1" allowOverlap="1" wp14:anchorId="1A4935CA" wp14:editId="05A13930">
                  <wp:simplePos x="0" y="0"/>
                  <wp:positionH relativeFrom="column">
                    <wp:posOffset>-362438</wp:posOffset>
                  </wp:positionH>
                  <wp:positionV relativeFrom="paragraph">
                    <wp:posOffset>281500</wp:posOffset>
                  </wp:positionV>
                  <wp:extent cx="7148146" cy="2795954"/>
                  <wp:effectExtent l="0" t="0" r="0" b="0"/>
                  <wp:wrapNone/>
                  <wp:docPr id="6" name="图片 6" descr="E:\360安全云盘同步版\国标联合审核\202009\山东艺财科教设备有限公司\新建文件夹\2020-09-08 17.55.41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009\山东艺财科教设备有限公司\新建文件夹\2020-09-08 17.55.41_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19" b="57865"/>
                          <a:stretch/>
                        </pic:blipFill>
                        <pic:spPr bwMode="auto">
                          <a:xfrm>
                            <a:off x="0" y="0"/>
                            <a:ext cx="7148146" cy="2795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1E8"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B54D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54D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54D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54D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971E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</w:t>
            </w:r>
            <w:r w:rsidR="00CE1B67">
              <w:rPr>
                <w:rFonts w:ascii="方正仿宋简体" w:eastAsia="方正仿宋简体" w:hint="eastAsia"/>
                <w:b/>
              </w:rPr>
              <w:t xml:space="preserve">                         </w:t>
            </w:r>
            <w:r>
              <w:rPr>
                <w:rFonts w:ascii="方正仿宋简体" w:eastAsia="方正仿宋简体" w:hint="eastAsia"/>
                <w:b/>
              </w:rPr>
              <w:t xml:space="preserve">审核员：                 日期：       </w:t>
            </w:r>
          </w:p>
        </w:tc>
      </w:tr>
    </w:tbl>
    <w:p w:rsidR="009961FF" w:rsidRDefault="005971E8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00483" w:rsidTr="00700483">
        <w:trPr>
          <w:trHeight w:val="1702"/>
        </w:trPr>
        <w:tc>
          <w:tcPr>
            <w:tcW w:w="10028" w:type="dxa"/>
          </w:tcPr>
          <w:p w:rsidR="00700483" w:rsidRDefault="007842EB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73600" behindDoc="0" locked="0" layoutInCell="1" allowOverlap="1" wp14:anchorId="23806B6B" wp14:editId="10A5BF51">
                  <wp:simplePos x="0" y="0"/>
                  <wp:positionH relativeFrom="column">
                    <wp:posOffset>-439420</wp:posOffset>
                  </wp:positionH>
                  <wp:positionV relativeFrom="paragraph">
                    <wp:posOffset>-843036</wp:posOffset>
                  </wp:positionV>
                  <wp:extent cx="7200000" cy="9794105"/>
                  <wp:effectExtent l="0" t="0" r="0" b="0"/>
                  <wp:wrapNone/>
                  <wp:docPr id="7" name="图片 7" descr="E:\360安全云盘同步版\国标联合审核\202009\山东艺财科教设备有限公司\新建文件夹\2020-09-08 17.55.41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360安全云盘同步版\国标联合审核\202009\山东艺财科教设备有限公司\新建文件夹\2020-09-08 17.55.41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7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0483">
              <w:rPr>
                <w:rFonts w:eastAsia="方正仿宋简体" w:hint="eastAsia"/>
                <w:b/>
              </w:rPr>
              <w:t>不符合项事实摘要：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2C6FEE" w:rsidP="00795199">
            <w:pPr>
              <w:ind w:firstLineChars="300" w:firstLine="630"/>
              <w:rPr>
                <w:rFonts w:eastAsia="方正仿宋简体"/>
                <w:b/>
              </w:rPr>
            </w:pPr>
            <w:r>
              <w:rPr>
                <w:rFonts w:hint="eastAsia"/>
                <w:szCs w:val="22"/>
              </w:rPr>
              <w:t>未能提供消防演练后对应急预案的充分性、有效性、可操作性进行评价的证据</w:t>
            </w:r>
            <w:r w:rsidR="00700483">
              <w:rPr>
                <w:rFonts w:hint="eastAsia"/>
                <w:szCs w:val="22"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393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Pr="00485269" w:rsidRDefault="00A07F22" w:rsidP="00485269">
            <w:pPr>
              <w:ind w:firstLineChars="200" w:firstLine="420"/>
            </w:pPr>
            <w:r w:rsidRPr="00485269">
              <w:t>马上</w:t>
            </w:r>
            <w:r w:rsidR="00700483" w:rsidRPr="00485269">
              <w:t>安排</w:t>
            </w:r>
            <w:r w:rsidR="002C6FEE">
              <w:t>人员根据消防演练效果进行应急预案的评价</w:t>
            </w:r>
            <w:r w:rsidR="00700483" w:rsidRPr="00485269">
              <w:rPr>
                <w:rFonts w:hint="eastAsia"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854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Pr="00485269" w:rsidRDefault="00700483" w:rsidP="00795199">
            <w:r w:rsidRPr="00485269">
              <w:t>对标准</w:t>
            </w:r>
            <w:r w:rsidRPr="00485269">
              <w:rPr>
                <w:rFonts w:hint="eastAsia"/>
              </w:rPr>
              <w:t>学习</w:t>
            </w:r>
            <w:r w:rsidRPr="00485269">
              <w:t>程度不够</w:t>
            </w:r>
            <w:r w:rsidRPr="00485269">
              <w:rPr>
                <w:rFonts w:hint="eastAsia"/>
              </w:rPr>
              <w:t>，</w:t>
            </w:r>
            <w:r w:rsidRPr="00485269">
              <w:t>没有认识到</w:t>
            </w:r>
            <w:r w:rsidR="00A07F22" w:rsidRPr="00485269">
              <w:t>消防</w:t>
            </w:r>
            <w:r w:rsidR="002C6FEE">
              <w:t>演练后应进行评价</w:t>
            </w:r>
            <w:r w:rsidRPr="00485269">
              <w:t>的重要性</w:t>
            </w:r>
            <w:r w:rsidRPr="00485269">
              <w:rPr>
                <w:rFonts w:hint="eastAsia"/>
              </w:rPr>
              <w:t>。</w:t>
            </w:r>
          </w:p>
          <w:p w:rsidR="00700483" w:rsidRPr="00485269" w:rsidRDefault="00700483" w:rsidP="00795199"/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537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00483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ISO14001:2015</w:t>
            </w:r>
            <w:r w:rsidR="00485269">
              <w:rPr>
                <w:rFonts w:hint="eastAsia"/>
              </w:rPr>
              <w:t>/</w:t>
            </w:r>
            <w:r>
              <w:rPr>
                <w:rFonts w:hint="eastAsia"/>
              </w:rPr>
              <w:t>ISO45001:2018</w:t>
            </w:r>
            <w:r>
              <w:rPr>
                <w:rFonts w:hint="eastAsia"/>
              </w:rPr>
              <w:t>标准</w:t>
            </w:r>
            <w:r w:rsidR="00BF3EC7">
              <w:rPr>
                <w:rFonts w:hint="eastAsia"/>
              </w:rPr>
              <w:t>8</w:t>
            </w:r>
            <w:r>
              <w:rPr>
                <w:rFonts w:hint="eastAsia"/>
              </w:rPr>
              <w:t>.2</w:t>
            </w:r>
            <w:r>
              <w:rPr>
                <w:rFonts w:hint="eastAsia"/>
              </w:rPr>
              <w:t>条款要求；</w:t>
            </w:r>
          </w:p>
          <w:p w:rsidR="00700483" w:rsidRDefault="00700483" w:rsidP="00795199">
            <w:pPr>
              <w:pStyle w:val="a5"/>
            </w:pPr>
          </w:p>
          <w:p w:rsidR="00700483" w:rsidRDefault="00700483" w:rsidP="00700483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学习公司的《</w:t>
            </w:r>
            <w:r w:rsidR="00485269">
              <w:rPr>
                <w:rFonts w:hint="eastAsia"/>
              </w:rPr>
              <w:t>应急准备和响应控制</w:t>
            </w:r>
            <w:r>
              <w:rPr>
                <w:rFonts w:hint="eastAsia"/>
              </w:rPr>
              <w:t>程序》要求。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F1495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预定完成日期：2020.</w:t>
            </w:r>
            <w:r w:rsidR="00CE1B67">
              <w:rPr>
                <w:rFonts w:ascii="方正仿宋简体" w:eastAsia="方正仿宋简体" w:hint="eastAsia"/>
                <w:b/>
              </w:rPr>
              <w:t>9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F1495C">
              <w:rPr>
                <w:rFonts w:ascii="方正仿宋简体" w:eastAsia="方正仿宋简体" w:hint="eastAsia"/>
                <w:b/>
              </w:rPr>
              <w:t>2</w:t>
            </w:r>
            <w:r>
              <w:rPr>
                <w:rFonts w:ascii="方正仿宋简体" w:eastAsia="方正仿宋简体" w:hint="eastAsia"/>
                <w:b/>
              </w:rPr>
              <w:t>0</w:t>
            </w:r>
          </w:p>
        </w:tc>
      </w:tr>
      <w:tr w:rsidR="00700483" w:rsidTr="00700483">
        <w:trPr>
          <w:trHeight w:val="1699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eastAsia="方正仿宋简体" w:hint="eastAsia"/>
                <w:b/>
              </w:rPr>
              <w:t>，</w:t>
            </w:r>
            <w:proofErr w:type="gramStart"/>
            <w:r>
              <w:rPr>
                <w:rFonts w:eastAsia="方正仿宋简体"/>
                <w:b/>
              </w:rPr>
              <w:t>经查未发现</w:t>
            </w:r>
            <w:proofErr w:type="gramEnd"/>
            <w:r>
              <w:rPr>
                <w:rFonts w:eastAsia="方正仿宋简体" w:hint="eastAsia"/>
                <w:b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2485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Default="005971E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485269">
        <w:rPr>
          <w:rFonts w:eastAsia="方正仿宋简体" w:hint="eastAsia"/>
          <w:b/>
        </w:rPr>
        <w:t xml:space="preserve">                    </w:t>
      </w:r>
      <w:r>
        <w:rPr>
          <w:rFonts w:eastAsia="方正仿宋简体" w:hint="eastAsia"/>
          <w:b/>
        </w:rPr>
        <w:t>日期</w:t>
      </w:r>
      <w:r w:rsidR="00485269">
        <w:rPr>
          <w:rFonts w:eastAsia="方正仿宋简体" w:hint="eastAsia"/>
          <w:b/>
        </w:rPr>
        <w:t>：</w:t>
      </w:r>
    </w:p>
    <w:p w:rsidR="00D57F7E" w:rsidRDefault="00D57F7E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-398145</wp:posOffset>
            </wp:positionV>
            <wp:extent cx="7200000" cy="9796612"/>
            <wp:effectExtent l="0" t="0" r="0" b="0"/>
            <wp:wrapNone/>
            <wp:docPr id="2" name="图片 2" descr="E:\360安全云盘同步版\国标联合审核\202009\山东艺财科教设备有限公司\新建文件夹\2020-09-08 17.55.4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9\山东艺财科教设备有限公司\新建文件夹\2020-09-08 17.55.41_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9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7842EB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1A4EEC5C" wp14:editId="60CE4662">
            <wp:simplePos x="0" y="0"/>
            <wp:positionH relativeFrom="column">
              <wp:posOffset>-482600</wp:posOffset>
            </wp:positionH>
            <wp:positionV relativeFrom="paragraph">
              <wp:posOffset>-275590</wp:posOffset>
            </wp:positionV>
            <wp:extent cx="7199630" cy="9916795"/>
            <wp:effectExtent l="0" t="0" r="0" b="0"/>
            <wp:wrapNone/>
            <wp:docPr id="8" name="图片 8" descr="E:\360安全云盘同步版\国标联合审核\202009\山东艺财科教设备有限公司\新建文件夹\2020-09-08 17.55.41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360安全云盘同步版\国标联合审核\202009\山东艺财科教设备有限公司\新建文件夹\2020-09-08 17.55.41_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91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</w:p>
    <w:p w:rsidR="00C532E1" w:rsidRDefault="00C532E1">
      <w:pPr>
        <w:rPr>
          <w:rFonts w:eastAsia="方正仿宋简体" w:hint="eastAsia"/>
          <w:b/>
        </w:rPr>
      </w:pPr>
      <w:bookmarkStart w:id="5" w:name="_GoBack"/>
      <w:bookmarkEnd w:id="5"/>
    </w:p>
    <w:sectPr w:rsidR="00C532E1" w:rsidSect="009961FF">
      <w:headerReference w:type="default" r:id="rId17"/>
      <w:footerReference w:type="default" r:id="rId1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D10" w:rsidRDefault="00B54D10">
      <w:r>
        <w:separator/>
      </w:r>
    </w:p>
  </w:endnote>
  <w:endnote w:type="continuationSeparator" w:id="0">
    <w:p w:rsidR="00B54D10" w:rsidRDefault="00B5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5971E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D10" w:rsidRDefault="00B54D10">
      <w:r>
        <w:separator/>
      </w:r>
    </w:p>
  </w:footnote>
  <w:footnote w:type="continuationSeparator" w:id="0">
    <w:p w:rsidR="00B54D10" w:rsidRDefault="00B54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5971E8" w:rsidP="0070048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B54D10" w:rsidP="0070048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5971E8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971E8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B54D10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B54D10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multilevel"/>
    <w:tmpl w:val="731706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C52E0E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E7CC83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E5018E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6BEE0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36C6F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A8C6EB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2E2819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D022E9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1B2E6D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4F2"/>
    <w:rsid w:val="000276DE"/>
    <w:rsid w:val="00113E04"/>
    <w:rsid w:val="00167A7B"/>
    <w:rsid w:val="00190344"/>
    <w:rsid w:val="00190D77"/>
    <w:rsid w:val="001F1614"/>
    <w:rsid w:val="002C6FEE"/>
    <w:rsid w:val="002D3480"/>
    <w:rsid w:val="003839B7"/>
    <w:rsid w:val="00485269"/>
    <w:rsid w:val="005971E8"/>
    <w:rsid w:val="005C5F70"/>
    <w:rsid w:val="00700483"/>
    <w:rsid w:val="00720C8C"/>
    <w:rsid w:val="00763AFD"/>
    <w:rsid w:val="007842EB"/>
    <w:rsid w:val="009224F2"/>
    <w:rsid w:val="00A01258"/>
    <w:rsid w:val="00A07F22"/>
    <w:rsid w:val="00B54D10"/>
    <w:rsid w:val="00BF3EC7"/>
    <w:rsid w:val="00C532E1"/>
    <w:rsid w:val="00C77574"/>
    <w:rsid w:val="00CE1B67"/>
    <w:rsid w:val="00CF7183"/>
    <w:rsid w:val="00D57F7E"/>
    <w:rsid w:val="00EF08C6"/>
    <w:rsid w:val="00F1495C"/>
    <w:rsid w:val="00FB5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34"/>
    <w:qFormat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F16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161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4</Pages>
  <Words>170</Words>
  <Characters>971</Characters>
  <Application>Microsoft Office Word</Application>
  <DocSecurity>0</DocSecurity>
  <Lines>8</Lines>
  <Paragraphs>2</Paragraphs>
  <ScaleCrop>false</ScaleCrop>
  <Company>微软中国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51</cp:revision>
  <cp:lastPrinted>2020-09-14T14:31:00Z</cp:lastPrinted>
  <dcterms:created xsi:type="dcterms:W3CDTF">2015-06-17T14:39:00Z</dcterms:created>
  <dcterms:modified xsi:type="dcterms:W3CDTF">2020-09-14T14:31:00Z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