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322747">
              <w:rPr>
                <w:rFonts w:ascii="楷体" w:eastAsia="楷体" w:hAnsi="楷体" w:hint="eastAsia"/>
                <w:sz w:val="24"/>
                <w:szCs w:val="24"/>
              </w:rPr>
              <w:t>刘林英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322747">
              <w:rPr>
                <w:rFonts w:ascii="楷体" w:eastAsia="楷体" w:hAnsi="楷体" w:hint="eastAsia"/>
                <w:sz w:val="24"/>
                <w:szCs w:val="24"/>
              </w:rPr>
              <w:t>王志业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82185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2B35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82185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185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BC76BF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82185D">
              <w:rPr>
                <w:rFonts w:ascii="楷体" w:eastAsia="楷体" w:hAnsi="楷体" w:hint="eastAsia"/>
                <w:sz w:val="24"/>
                <w:szCs w:val="24"/>
              </w:rPr>
              <w:t>9.8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1B1AC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2F050D">
              <w:rPr>
                <w:rFonts w:ascii="楷体" w:eastAsia="楷体" w:hAnsi="楷体" w:hint="eastAsia"/>
                <w:sz w:val="24"/>
                <w:szCs w:val="24"/>
              </w:rPr>
              <w:t>2020.9.2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B40834">
        <w:trPr>
          <w:trHeight w:val="2546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B83D4F" w:rsidRDefault="00CB5244" w:rsidP="00A11DB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B83D4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B83D4F" w:rsidRDefault="004D5F75" w:rsidP="00A546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  <w:r w:rsidR="00A5468C"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B83D4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6176C5" w:rsidRPr="00B83D4F" w:rsidTr="006176C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bookmarkStart w:id="0" w:name="OLE_LINK1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  <w:bookmarkEnd w:id="0"/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CB5244" w:rsidRPr="00B83D4F" w:rsidRDefault="00CB5244" w:rsidP="00A11DB9">
            <w:pPr>
              <w:spacing w:line="240" w:lineRule="exact"/>
              <w:ind w:rightChars="-3" w:right="-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B83D4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B83D4F" w:rsidRDefault="00F421B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B83D4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6176C5" w:rsidRPr="00B83D4F" w:rsidTr="006176C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沉浮块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菏泽耀泰校服</w:t>
                  </w:r>
                  <w:proofErr w:type="gramEnd"/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B83D4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B83D4F" w:rsidRDefault="00F421B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</w:t>
                  </w: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</w:t>
                  </w: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CB5244" w:rsidRPr="00B83D4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6176C5" w:rsidRPr="00B83D4F" w:rsidTr="006176C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折叠椅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B83D4F">
                    <w:rPr>
                      <w:rStyle w:val="gaogao1"/>
                      <w:rFonts w:asciiTheme="minorEastAsia" w:eastAsiaTheme="minorEastAsia" w:hAnsiTheme="minorEastAsia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B83D4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B83D4F" w:rsidRDefault="00F421B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B83D4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6176C5" w:rsidRPr="00B83D4F" w:rsidTr="006176C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6176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4435" w:rsidRPr="00B83D4F" w:rsidRDefault="00724435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B83D4F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  <w:r w:rsidR="00A11DB9"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B83D4F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B83D4F" w:rsidRDefault="0072443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6176C5" w:rsidRPr="00B83D4F" w:rsidTr="006176C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2A7FC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2A7FC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2A7FC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2A7F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2A7FC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投影机一体机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724435" w:rsidRPr="00B83D4F" w:rsidRDefault="00724435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B83D4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  <w:r w:rsidR="00724435"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B83D4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6176C5" w:rsidRPr="00B83D4F" w:rsidTr="0082185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写生台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哨子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儿童旋转积木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6176C5" w:rsidRPr="00B83D4F" w:rsidTr="0082185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176C5" w:rsidRPr="00B83D4F" w:rsidRDefault="006176C5" w:rsidP="006176C5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176C5" w:rsidRPr="00B83D4F" w:rsidRDefault="006176C5" w:rsidP="006176C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176C5" w:rsidRPr="00B83D4F" w:rsidRDefault="006176C5" w:rsidP="006176C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B83D4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  <w:r w:rsidR="00724435"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B83D4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B83D4F" w:rsidRDefault="004D5F75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B83D4F" w:rsidRDefault="00CB524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3A4498" w:rsidRPr="00B83D4F" w:rsidTr="00EA04E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音乐理疗椅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EA04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团体桌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CB5244" w:rsidRPr="00B83D4F" w:rsidRDefault="00CB524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B4414" w:rsidRPr="00B83D4F" w:rsidRDefault="008B4414" w:rsidP="00A11DB9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B83D4F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B83D4F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B83D4F" w:rsidRDefault="008B4414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3A4498" w:rsidRPr="00B83D4F" w:rsidTr="006C6FD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汤锅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公寓柜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3A4498" w:rsidRPr="00B83D4F" w:rsidTr="006C6FD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4498" w:rsidRPr="00B83D4F" w:rsidRDefault="003A4498" w:rsidP="003A4498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单人床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Style w:val="gaogao1"/>
                      <w:rFonts w:asciiTheme="minorEastAsia" w:eastAsiaTheme="minorEastAsia" w:hAnsiTheme="minorEastAsia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4498" w:rsidRPr="00B83D4F" w:rsidRDefault="003A4498" w:rsidP="003A4498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4498" w:rsidRPr="00B83D4F" w:rsidRDefault="003A4498" w:rsidP="003A449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8B4414" w:rsidRPr="00B83D4F" w:rsidRDefault="008B4414" w:rsidP="008B4414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080D" w:rsidRPr="00B83D4F" w:rsidRDefault="0022080D" w:rsidP="008B4414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B83D4F" w:rsidTr="0082185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B83D4F" w:rsidTr="0082185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286316" w:rsidRPr="00B83D4F" w:rsidTr="003E17A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3E17A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3E17A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3E17A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3E17A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3E17A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3E17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3E17A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rPr>
                      <w:rFonts w:asciiTheme="minorEastAsia" w:eastAsiaTheme="minorEastAsia" w:hAnsiTheme="minorEastAsia" w:cs="Arial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B83D4F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B83D4F" w:rsidTr="0082185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B83D4F" w:rsidRDefault="00F421B5" w:rsidP="001E3142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B83D4F" w:rsidTr="0082185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286316" w:rsidRPr="00B83D4F" w:rsidTr="00285EE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285EE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285EE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285EE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减速器模型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285EE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285EE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B83D4F" w:rsidTr="0082185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B83D4F" w:rsidRDefault="00F421B5" w:rsidP="001E3142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B83D4F" w:rsidTr="0082185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B83D4F" w:rsidRDefault="0022080D" w:rsidP="0082185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286316" w:rsidRPr="00B83D4F" w:rsidTr="006C148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水份</w:t>
                  </w:r>
                  <w:proofErr w:type="gramEnd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呼吸性粉尘采样器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  <w:tr w:rsidR="00286316" w:rsidRPr="00B83D4F" w:rsidTr="006C14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呼吸性粉尘快速测定仪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286316" w:rsidRPr="00B83D4F" w:rsidRDefault="00286316" w:rsidP="0028631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83D4F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86316" w:rsidRPr="00B83D4F" w:rsidRDefault="00286316" w:rsidP="0028631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B83D4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王中召</w:t>
                  </w:r>
                  <w:proofErr w:type="gramEnd"/>
                </w:p>
              </w:tc>
            </w:tr>
          </w:tbl>
          <w:p w:rsidR="0022080D" w:rsidRPr="00B83D4F" w:rsidRDefault="0022080D" w:rsidP="0022080D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2080D" w:rsidRPr="008B4414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421B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4083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B4083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40834" w:rsidRPr="00B40834">
              <w:rPr>
                <w:rFonts w:ascii="楷体" w:eastAsia="楷体" w:hAnsi="楷体" w:hint="eastAsia"/>
                <w:sz w:val="24"/>
                <w:szCs w:val="24"/>
              </w:rPr>
              <w:t>王中召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4083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322747">
              <w:rPr>
                <w:rFonts w:ascii="楷体" w:eastAsia="楷体" w:hAnsi="楷体" w:hint="eastAsia"/>
                <w:sz w:val="24"/>
                <w:szCs w:val="24"/>
              </w:rPr>
              <w:t>王志业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4083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4083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861A59">
              <w:rPr>
                <w:rFonts w:ascii="楷体" w:eastAsia="楷体" w:hAnsi="楷体" w:hint="eastAsia"/>
                <w:sz w:val="24"/>
                <w:szCs w:val="24"/>
              </w:rPr>
              <w:t>胡冬霞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4083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322747">
              <w:rPr>
                <w:rFonts w:ascii="楷体" w:eastAsia="楷体" w:hAnsi="楷体" w:hint="eastAsia"/>
                <w:sz w:val="24"/>
                <w:szCs w:val="24"/>
              </w:rPr>
              <w:t>王志业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767B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767B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767BE" w:rsidRPr="00B40834">
              <w:rPr>
                <w:rFonts w:ascii="楷体" w:eastAsia="楷体" w:hAnsi="楷体" w:hint="eastAsia"/>
                <w:sz w:val="24"/>
                <w:szCs w:val="24"/>
              </w:rPr>
              <w:t>胡东彪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767B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检查人：</w:t>
            </w:r>
            <w:r w:rsidR="00322747">
              <w:rPr>
                <w:rFonts w:ascii="楷体" w:eastAsia="楷体" w:hAnsi="楷体" w:hint="eastAsia"/>
                <w:sz w:val="24"/>
                <w:szCs w:val="24"/>
              </w:rPr>
              <w:t>王志业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2F050D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SDYCKJ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</w:t>
            </w:r>
            <w:r w:rsidR="00F421B5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FB5B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FB5BD0" w:rsidRPr="00FB5B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1个投影机没有电源线和合格证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FB5B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FB5BD0" w:rsidRPr="00FB5BD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刘林英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按照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按照</w:t>
            </w:r>
            <w:proofErr w:type="gramEnd"/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2F050D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F421B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2F050D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F421B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EF7D46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办公器械噪声排放、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</w:t>
            </w:r>
            <w:r w:rsidR="00EF7D4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项重要环境因素：</w:t>
            </w:r>
            <w:r w:rsidR="00EF7D46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检验活动过程中的玻璃仪器划伤、滑倒等危险源。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2F050D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F421B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2F050D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F421B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2F050D">
              <w:rPr>
                <w:rFonts w:ascii="楷体" w:eastAsia="楷体" w:hAnsi="楷体" w:cs="楷体"/>
                <w:sz w:val="24"/>
                <w:szCs w:val="24"/>
              </w:rPr>
              <w:t>教学仪器、实验室设备、音体美卫劳器材、健身器材、探究仪器、幼儿玩具及教具、课桌椅、床、仪器橱柜、公寓</w:t>
            </w:r>
            <w:proofErr w:type="gramStart"/>
            <w:r w:rsidR="002F050D">
              <w:rPr>
                <w:rFonts w:ascii="楷体" w:eastAsia="楷体" w:hAnsi="楷体" w:cs="楷体"/>
                <w:sz w:val="24"/>
                <w:szCs w:val="24"/>
              </w:rPr>
              <w:t>家俱</w:t>
            </w:r>
            <w:proofErr w:type="gramEnd"/>
            <w:r w:rsidR="002F050D">
              <w:rPr>
                <w:rFonts w:ascii="楷体" w:eastAsia="楷体" w:hAnsi="楷体" w:cs="楷体"/>
                <w:sz w:val="24"/>
                <w:szCs w:val="24"/>
              </w:rPr>
              <w:t>、办公</w:t>
            </w:r>
            <w:proofErr w:type="gramStart"/>
            <w:r w:rsidR="002F050D">
              <w:rPr>
                <w:rFonts w:ascii="楷体" w:eastAsia="楷体" w:hAnsi="楷体" w:cs="楷体"/>
                <w:sz w:val="24"/>
                <w:szCs w:val="24"/>
              </w:rPr>
              <w:t>家俱</w:t>
            </w:r>
            <w:proofErr w:type="gramEnd"/>
            <w:r w:rsidR="002F050D">
              <w:rPr>
                <w:rFonts w:ascii="楷体" w:eastAsia="楷体" w:hAnsi="楷体" w:cs="楷体"/>
                <w:sz w:val="24"/>
                <w:szCs w:val="24"/>
              </w:rPr>
              <w:t>、办公用品、厨房设备、心理咨询室设备、图书阅览设备、职教实训设备、电子设备（多媒体、数字化）、教室设备（书法、地理、历史）、环保仪器、玻璃仪器、学生服装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2F050D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F421B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F421B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F7D46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F7D46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bookmarkStart w:id="1" w:name="_GoBack"/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C4" w:rsidRDefault="001523C4">
      <w:r>
        <w:separator/>
      </w:r>
    </w:p>
  </w:endnote>
  <w:endnote w:type="continuationSeparator" w:id="0">
    <w:p w:rsidR="001523C4" w:rsidRDefault="001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176C5" w:rsidRDefault="006176C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81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813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76C5" w:rsidRDefault="006176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C4" w:rsidRDefault="001523C4">
      <w:r>
        <w:separator/>
      </w:r>
    </w:p>
  </w:footnote>
  <w:footnote w:type="continuationSeparator" w:id="0">
    <w:p w:rsidR="001523C4" w:rsidRDefault="0015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C5" w:rsidRDefault="006176C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176C5" w:rsidRDefault="006176C5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176C5" w:rsidRDefault="006176C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176C5" w:rsidRDefault="006176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23C4"/>
    <w:rsid w:val="0015349A"/>
    <w:rsid w:val="001563A7"/>
    <w:rsid w:val="001655D8"/>
    <w:rsid w:val="001677C1"/>
    <w:rsid w:val="001764EF"/>
    <w:rsid w:val="001767BE"/>
    <w:rsid w:val="0018223E"/>
    <w:rsid w:val="00185B2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86316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2F050D"/>
    <w:rsid w:val="00312A7E"/>
    <w:rsid w:val="00314A40"/>
    <w:rsid w:val="00317401"/>
    <w:rsid w:val="00322747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041"/>
    <w:rsid w:val="003A4498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F185D"/>
    <w:rsid w:val="004F5A12"/>
    <w:rsid w:val="004F755A"/>
    <w:rsid w:val="0050076C"/>
    <w:rsid w:val="005056ED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176C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D00"/>
    <w:rsid w:val="006C24BF"/>
    <w:rsid w:val="006C40B9"/>
    <w:rsid w:val="006D1B55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2185D"/>
    <w:rsid w:val="00835B31"/>
    <w:rsid w:val="0085420B"/>
    <w:rsid w:val="00861A59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73B4"/>
    <w:rsid w:val="009A31AD"/>
    <w:rsid w:val="009B2C22"/>
    <w:rsid w:val="009B3B60"/>
    <w:rsid w:val="009B7741"/>
    <w:rsid w:val="009B7EB8"/>
    <w:rsid w:val="009C5F98"/>
    <w:rsid w:val="009E30DA"/>
    <w:rsid w:val="009E6193"/>
    <w:rsid w:val="009E744E"/>
    <w:rsid w:val="009E7DD1"/>
    <w:rsid w:val="009F7EED"/>
    <w:rsid w:val="00A0196B"/>
    <w:rsid w:val="00A11DB9"/>
    <w:rsid w:val="00A11F3A"/>
    <w:rsid w:val="00A138EC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0834"/>
    <w:rsid w:val="00B410EE"/>
    <w:rsid w:val="00B64026"/>
    <w:rsid w:val="00B8202D"/>
    <w:rsid w:val="00B83455"/>
    <w:rsid w:val="00B83D4F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4813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2CA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36E7"/>
    <w:rsid w:val="00EF7D46"/>
    <w:rsid w:val="00F03870"/>
    <w:rsid w:val="00F06D09"/>
    <w:rsid w:val="00F11201"/>
    <w:rsid w:val="00F1322D"/>
    <w:rsid w:val="00F14D99"/>
    <w:rsid w:val="00F30AB6"/>
    <w:rsid w:val="00F32CB9"/>
    <w:rsid w:val="00F33729"/>
    <w:rsid w:val="00F35A59"/>
    <w:rsid w:val="00F35CD7"/>
    <w:rsid w:val="00F3666E"/>
    <w:rsid w:val="00F421B5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B5BD0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14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539</cp:revision>
  <dcterms:created xsi:type="dcterms:W3CDTF">2015-06-17T12:51:00Z</dcterms:created>
  <dcterms:modified xsi:type="dcterms:W3CDTF">2020-09-14T14:16:00Z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