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D1F" w:rsidRDefault="00856D1F" w:rsidP="00856D1F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856D1F" w:rsidRDefault="00856D1F" w:rsidP="00856D1F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 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927"/>
        <w:gridCol w:w="1868"/>
        <w:gridCol w:w="825"/>
        <w:gridCol w:w="2274"/>
      </w:tblGrid>
      <w:tr w:rsidR="00856D1F" w:rsidTr="001B5BE5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856D1F" w:rsidRDefault="00856D1F" w:rsidP="001B5B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856D1F" w:rsidRDefault="00D838AC" w:rsidP="001B5B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/>
                <w:color w:val="000000"/>
                <w:szCs w:val="21"/>
              </w:rPr>
              <w:t>山东艺财科教设备有限公司</w:t>
            </w:r>
            <w:bookmarkEnd w:id="2"/>
          </w:p>
        </w:tc>
        <w:tc>
          <w:tcPr>
            <w:tcW w:w="825" w:type="dxa"/>
            <w:tcBorders>
              <w:top w:val="single" w:sz="8" w:space="0" w:color="auto"/>
            </w:tcBorders>
            <w:vAlign w:val="center"/>
          </w:tcPr>
          <w:p w:rsidR="00856D1F" w:rsidRDefault="00856D1F" w:rsidP="001B5BE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856D1F" w:rsidRDefault="00856D1F" w:rsidP="001B5BE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274" w:type="dxa"/>
            <w:tcBorders>
              <w:top w:val="single" w:sz="8" w:space="0" w:color="auto"/>
            </w:tcBorders>
            <w:vAlign w:val="center"/>
          </w:tcPr>
          <w:p w:rsidR="00D759A9" w:rsidRDefault="00D759A9" w:rsidP="00D759A9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D759A9" w:rsidRDefault="00D759A9" w:rsidP="00D759A9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856D1F" w:rsidRPr="00811CF7" w:rsidRDefault="00D759A9" w:rsidP="00D759A9"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</w:tr>
      <w:tr w:rsidR="00856D1F" w:rsidTr="001B5BE5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856D1F" w:rsidRDefault="00856D1F" w:rsidP="001B5B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856D1F" w:rsidRDefault="00856D1F" w:rsidP="001B5B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927" w:type="dxa"/>
            <w:vAlign w:val="center"/>
          </w:tcPr>
          <w:p w:rsidR="00856D1F" w:rsidRDefault="00856D1F" w:rsidP="001B5B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868" w:type="dxa"/>
            <w:vAlign w:val="center"/>
          </w:tcPr>
          <w:p w:rsidR="00D759A9" w:rsidRDefault="00D759A9" w:rsidP="00D759A9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D759A9" w:rsidRDefault="00D759A9" w:rsidP="00D759A9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856D1F" w:rsidRPr="00811CF7" w:rsidRDefault="00D759A9" w:rsidP="00D759A9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825" w:type="dxa"/>
            <w:vAlign w:val="center"/>
          </w:tcPr>
          <w:p w:rsidR="00856D1F" w:rsidRDefault="00856D1F" w:rsidP="001B5B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274" w:type="dxa"/>
            <w:vAlign w:val="center"/>
          </w:tcPr>
          <w:p w:rsidR="00856D1F" w:rsidRDefault="00856D1F" w:rsidP="001B5B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856D1F" w:rsidTr="001B5BE5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856D1F" w:rsidRDefault="00856D1F" w:rsidP="001B5B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856D1F" w:rsidRDefault="00856D1F" w:rsidP="001B5BE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856D1F" w:rsidRDefault="00856D1F" w:rsidP="001B5B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 </w:t>
            </w:r>
            <w:proofErr w:type="gramStart"/>
            <w:r>
              <w:rPr>
                <w:rFonts w:hint="eastAsia"/>
                <w:b/>
                <w:sz w:val="20"/>
              </w:rPr>
              <w:t>林兵</w:t>
            </w:r>
            <w:proofErr w:type="gramEnd"/>
          </w:p>
        </w:tc>
        <w:tc>
          <w:tcPr>
            <w:tcW w:w="927" w:type="dxa"/>
            <w:vAlign w:val="center"/>
          </w:tcPr>
          <w:p w:rsidR="00856D1F" w:rsidRDefault="00856D1F" w:rsidP="001B5B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68" w:type="dxa"/>
            <w:vAlign w:val="center"/>
          </w:tcPr>
          <w:p w:rsidR="00856D1F" w:rsidRDefault="00856D1F" w:rsidP="001B5B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25" w:type="dxa"/>
            <w:vAlign w:val="center"/>
          </w:tcPr>
          <w:p w:rsidR="00856D1F" w:rsidRDefault="00856D1F" w:rsidP="001B5B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74" w:type="dxa"/>
            <w:vAlign w:val="center"/>
          </w:tcPr>
          <w:p w:rsidR="00856D1F" w:rsidRDefault="00856D1F" w:rsidP="001B5B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56D1F" w:rsidTr="001B5BE5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856D1F" w:rsidRDefault="00856D1F" w:rsidP="001B5B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856D1F" w:rsidRDefault="00856D1F" w:rsidP="001B5B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D759A9" w:rsidRDefault="00D759A9" w:rsidP="00D759A9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D759A9" w:rsidRDefault="00D759A9" w:rsidP="00D759A9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856D1F" w:rsidRDefault="00D759A9" w:rsidP="00D759A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927" w:type="dxa"/>
            <w:vAlign w:val="center"/>
          </w:tcPr>
          <w:p w:rsidR="00856D1F" w:rsidRDefault="00856D1F" w:rsidP="001B5B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68" w:type="dxa"/>
            <w:vAlign w:val="center"/>
          </w:tcPr>
          <w:p w:rsidR="00856D1F" w:rsidRDefault="00856D1F" w:rsidP="001B5B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25" w:type="dxa"/>
            <w:vAlign w:val="center"/>
          </w:tcPr>
          <w:p w:rsidR="00856D1F" w:rsidRDefault="00856D1F" w:rsidP="001B5B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74" w:type="dxa"/>
            <w:vAlign w:val="center"/>
          </w:tcPr>
          <w:p w:rsidR="00856D1F" w:rsidRDefault="00856D1F" w:rsidP="001B5B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56D1F" w:rsidTr="001B5BE5">
        <w:trPr>
          <w:cantSplit/>
          <w:trHeight w:val="93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56D1F" w:rsidRDefault="00856D1F" w:rsidP="001B5B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856D1F" w:rsidRDefault="00856D1F" w:rsidP="001B5B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856D1F" w:rsidRPr="00FC1DAA" w:rsidRDefault="00856D1F" w:rsidP="001B5BE5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856D1F" w:rsidRDefault="00856D1F" w:rsidP="001B5BE5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856D1F" w:rsidTr="001B5BE5">
        <w:trPr>
          <w:cantSplit/>
          <w:trHeight w:val="98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56D1F" w:rsidRDefault="00856D1F" w:rsidP="001B5B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856D1F" w:rsidRDefault="00856D1F" w:rsidP="001B5B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856D1F" w:rsidRDefault="00856D1F" w:rsidP="001B5BE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856D1F" w:rsidRDefault="00856D1F" w:rsidP="001B5BE5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856D1F" w:rsidTr="001B5BE5">
        <w:trPr>
          <w:cantSplit/>
          <w:trHeight w:val="111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56D1F" w:rsidRDefault="00856D1F" w:rsidP="001B5B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856D1F" w:rsidRDefault="00856D1F" w:rsidP="001B5BE5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856D1F" w:rsidRDefault="00856D1F" w:rsidP="001B5BE5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856D1F" w:rsidTr="001B5BE5">
        <w:trPr>
          <w:cantSplit/>
          <w:trHeight w:val="99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56D1F" w:rsidRDefault="00856D1F" w:rsidP="001B5B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856D1F" w:rsidRDefault="00856D1F" w:rsidP="001B5BE5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856D1F" w:rsidRDefault="00856D1F" w:rsidP="001B5BE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856D1F" w:rsidTr="001B5BE5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56D1F" w:rsidRDefault="00856D1F" w:rsidP="001B5BE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856D1F" w:rsidRDefault="00856D1F" w:rsidP="001B5BE5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856D1F" w:rsidRPr="00FC1DAA" w:rsidRDefault="00856D1F" w:rsidP="001B5BE5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856D1F" w:rsidTr="001B5BE5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56D1F" w:rsidRDefault="00856D1F" w:rsidP="001B5BE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856D1F" w:rsidRPr="00FC1DAA" w:rsidRDefault="00856D1F" w:rsidP="001B5BE5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856D1F" w:rsidTr="001B5BE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56D1F" w:rsidRDefault="00856D1F" w:rsidP="001B5BE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856D1F" w:rsidRDefault="00856D1F" w:rsidP="001B5B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856D1F" w:rsidRDefault="00856D1F" w:rsidP="00856D1F">
      <w:pPr>
        <w:snapToGrid w:val="0"/>
        <w:rPr>
          <w:rFonts w:ascii="宋体"/>
          <w:b/>
          <w:sz w:val="22"/>
          <w:szCs w:val="22"/>
        </w:rPr>
      </w:pPr>
    </w:p>
    <w:p w:rsidR="00856D1F" w:rsidRDefault="00856D1F" w:rsidP="00856D1F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：姜海军</w:t>
      </w:r>
      <w:r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 xml:space="preserve"> 2020.</w:t>
      </w:r>
      <w:r w:rsidR="00D838AC">
        <w:rPr>
          <w:rFonts w:hint="eastAsia"/>
          <w:b/>
          <w:sz w:val="22"/>
          <w:szCs w:val="22"/>
        </w:rPr>
        <w:t>9</w:t>
      </w:r>
      <w:r>
        <w:rPr>
          <w:rFonts w:hint="eastAsia"/>
          <w:b/>
          <w:sz w:val="22"/>
          <w:szCs w:val="22"/>
        </w:rPr>
        <w:t>.</w:t>
      </w:r>
      <w:r w:rsidR="00D838AC">
        <w:rPr>
          <w:rFonts w:hint="eastAsia"/>
          <w:b/>
          <w:sz w:val="22"/>
          <w:szCs w:val="22"/>
        </w:rPr>
        <w:t>7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审核组长：姜海军</w:t>
      </w:r>
      <w:r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>2020.</w:t>
      </w:r>
      <w:r w:rsidR="00D838AC">
        <w:rPr>
          <w:rFonts w:hint="eastAsia"/>
          <w:b/>
          <w:sz w:val="22"/>
          <w:szCs w:val="22"/>
        </w:rPr>
        <w:t>9</w:t>
      </w:r>
      <w:r>
        <w:rPr>
          <w:rFonts w:hint="eastAsia"/>
          <w:b/>
          <w:sz w:val="22"/>
          <w:szCs w:val="22"/>
        </w:rPr>
        <w:t>.</w:t>
      </w:r>
      <w:r w:rsidR="00D838AC">
        <w:rPr>
          <w:rFonts w:hint="eastAsia"/>
          <w:b/>
          <w:sz w:val="22"/>
          <w:szCs w:val="22"/>
        </w:rPr>
        <w:t>7</w:t>
      </w:r>
      <w:bookmarkStart w:id="3" w:name="_GoBack"/>
      <w:bookmarkEnd w:id="3"/>
    </w:p>
    <w:p w:rsidR="00856D1F" w:rsidRDefault="00856D1F" w:rsidP="00856D1F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856D1F" w:rsidRPr="00D436E4" w:rsidRDefault="00856D1F" w:rsidP="00856D1F">
      <w:pPr>
        <w:snapToGrid w:val="0"/>
        <w:rPr>
          <w:rFonts w:ascii="宋体"/>
          <w:b/>
          <w:spacing w:val="-6"/>
          <w:sz w:val="20"/>
        </w:rPr>
      </w:pPr>
    </w:p>
    <w:p w:rsidR="00BF25A4" w:rsidRPr="00856D1F" w:rsidRDefault="00AC35F1" w:rsidP="00856D1F"/>
    <w:sectPr w:rsidR="00BF25A4" w:rsidRPr="00856D1F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5F1" w:rsidRDefault="00AC35F1">
      <w:r>
        <w:separator/>
      </w:r>
    </w:p>
  </w:endnote>
  <w:endnote w:type="continuationSeparator" w:id="0">
    <w:p w:rsidR="00AC35F1" w:rsidRDefault="00AC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5F1" w:rsidRDefault="00AC35F1">
      <w:r>
        <w:separator/>
      </w:r>
    </w:p>
  </w:footnote>
  <w:footnote w:type="continuationSeparator" w:id="0">
    <w:p w:rsidR="00AC35F1" w:rsidRDefault="00AC3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0F636F" w:rsidP="00856D1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AC35F1" w:rsidP="00856D1F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0F636F" w:rsidP="00856D1F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F636F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AC35F1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0419"/>
    <w:rsid w:val="000F0419"/>
    <w:rsid w:val="000F636F"/>
    <w:rsid w:val="00856D1F"/>
    <w:rsid w:val="00AC35F1"/>
    <w:rsid w:val="00C34093"/>
    <w:rsid w:val="00D759A9"/>
    <w:rsid w:val="00D83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856D1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103</Words>
  <Characters>591</Characters>
  <Application>Microsoft Office Word</Application>
  <DocSecurity>0</DocSecurity>
  <Lines>4</Lines>
  <Paragraphs>1</Paragraphs>
  <ScaleCrop>false</ScaleCrop>
  <Company>微软中国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19</cp:revision>
  <dcterms:created xsi:type="dcterms:W3CDTF">2015-06-17T11:40:00Z</dcterms:created>
  <dcterms:modified xsi:type="dcterms:W3CDTF">2020-09-01T10:34:00Z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