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杭州西湖文化体育会展有限公司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浙江省杭州市西湖区晴川街217号A座一层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浙江省杭州市西湖区晴川街217号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张一东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13958031704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331046137@qq.com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13:00至2025年12月02日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E:体育场馆管理运营、会务会展服务运营、停车管理服务所涉及场所的相关环境管理活动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Q:体育场馆管理运营、会务会展服务运营、停车管理服务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O:体育场馆管理运营、会务会展服务运营、停车管理服务所涉及场所的相关职业健康安全管理活动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E:31.13.01,35.20.00,39.14.01,Q:31.13.01,35.20.00,39.14.01,O:31.13.01,35.20.00,39.14.01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35.20.00,39.14.01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13588800890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31.13.01,35.20.00,39.14.01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31.13.01,35.20.00,39.14.01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2025-N1QMS-1453681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13757991749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2025-N1EMS-1453681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13757991749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31.13.01,35.20.00,39.14.01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31.13.01,35.20.00,39.14.01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5874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林兵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9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