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浙江老爷车服饰有限公司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08:30至2025年11月16日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295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