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辽阳市北方电工仪表有限公司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91211004740768349E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辽阳市北方电工仪表有限公司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辽阳市宏伟区曙光镇腰乐村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辽阳市宏伟区曙光镇腰乐村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Q:磁浮子液位计、机械式料位计、节流装置(孔板)、低频震动声波清灰器的销售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辽阳市北方电工仪表有限公司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辽阳市宏伟区曙光镇腰乐村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辽阳市宏伟区曙光镇腰乐村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Q:磁浮子液位计、机械式料位计、节流装置(孔板)、低频震动声波清灰器的销售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37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