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武汉中闽机械有限公司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20988-2025-EO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2023-N1EMS-1323427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2023-N1OHSMS-1323427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李崇岸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2022-N0EMS-1294661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李崇岸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2022-N0OHSMS-1294661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08:30至2025年07月13日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4693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