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7674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北京灵易数智科技有限公司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3888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2026年01月30日下午至2026年01月30日下午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2026年01月30日下午至2026年01月30日下午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6682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