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烟台晨亮钢结构有限公司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91370681577750201P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烟台晨亮钢结构有限公司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E:钢结构和彩钢瓦的生产所涉及场所的相关环境管理活动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Q:钢结构和彩钢瓦的生产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O:钢结构和彩钢瓦的生产所涉及场所的相关职业健康安全管理活动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烟台晨亮钢结构有限公司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E:钢结构和彩钢瓦的生产所涉及场所的相关环境管理活动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Q:钢结构和彩钢瓦的生产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O:钢结构和彩钢瓦的生产所涉及场所的相关职业健康安全管理活动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0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