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烟台晨亮钢结构有限公司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20893-2025-QEO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2025-N1EMS-1465923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2025-N1QMS-1465923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2025-N1OHSMS-1465923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2025-N1EMS-1459496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2025-N1QMS-1459496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2025-N1OHSMS-1459496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2025年06月21日 13:30至2025年06月23日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8833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