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烟台晨亮钢结构有限公司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480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