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烟台晨亮钢结构有限公司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20893-2025-QEO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山东省龙口市东江镇崖头村南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山东省龙口市东江镇崖头村南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孙显萍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15154584197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lkchenliang@163.com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2025年06月21日 13:30至2025年06月23日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E:钢结构和彩钢瓦的生产所涉及场所的相关环境管理活动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Q:钢结构和彩钢瓦的生产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O:钢结构和彩钢瓦的生产所涉及场所的相关职业健康安全管理活动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E:17.06.01,17.09.00,Q:17.06.01,17.09.00,O:17.06.01,17.09.00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17.06.01,17.09.00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53592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4133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