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0466-2020-QEO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北京昊宇宏达科技发展有限公司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