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道达电动车制造成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3日 上午至2020年09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