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浙江凯赋日用品有限公司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91330782MA2JWEEL14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浙江凯赋日用品有限公司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注塑车间 浙江省|金华市|义乌市,浙江省义乌市上溪镇上城路215号1楼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浙江凯赋日用品有限公司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注塑车间 浙江省|金华市|义乌市,浙江省义乌市上溪镇上城路215号1楼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360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