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110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8</w:t>
      </w:r>
      <w:bookmarkStart w:id="4" w:name="_GoBack"/>
      <w:bookmarkEnd w:id="4"/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rPr>
                <w:rFonts w:hint="eastAsia"/>
                <w:lang w:val="en-US" w:eastAsia="zh-CN"/>
              </w:rPr>
              <w:t>盘锦中亚石油技术</w:t>
            </w:r>
            <w: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-10日上午12点</w:t>
            </w:r>
            <w:r>
              <w:rPr>
                <w:rFonts w:hint="eastAsia"/>
              </w:rPr>
              <w:t xml:space="preserve"> (共1.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37741"/>
    <w:rsid w:val="3CE17F96"/>
    <w:rsid w:val="3F903142"/>
    <w:rsid w:val="4405162E"/>
    <w:rsid w:val="44F171A8"/>
    <w:rsid w:val="5BAA1125"/>
    <w:rsid w:val="73D55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38</TotalTime>
  <ScaleCrop>false</ScaleCrop>
  <LinksUpToDate>false</LinksUpToDate>
  <CharactersWithSpaces>806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2020-09-09T00:50:13Z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