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10628-20254-QE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河间市邦新商砼有限公司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91130984MADD7D6988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河间市邦新商砼有限公司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河北省沧州市河间市兴村镇兴村村东沧保路北1号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河北省沧州市河间市兴村镇兴村村东沧保路北1号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O:水泥制品（商砼砂浆）的生产所涉及场所的相关职业健康安全管理活动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E:水泥制品（商砼砂浆）的生产所涉及场所的相关环境管理活动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Q:水泥制品（商砼砂浆）的生产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河间市邦新商砼有限公司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河北省沧州市河间市兴村镇兴村村东沧保路北1号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河北省沧州市河间市兴村镇兴村村东沧保路北1号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O:水泥制品（商砼砂浆）的生产所涉及场所的相关职业健康安全管理活动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E:水泥制品（商砼砂浆）的生产所涉及场所的相关环境管理活动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Q:水泥制品（商砼砂浆）的生产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859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