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河间市邦新商砼有限公司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王磊、李健、孙文文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2025年06月16日上午至2025年06月17日下午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72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