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8B14A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6351D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14A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8B14A9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庆云宏鑫源机械制造有限公司</w:t>
            </w:r>
            <w:bookmarkEnd w:id="0"/>
          </w:p>
        </w:tc>
      </w:tr>
      <w:tr w:rsidR="006351D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8B14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B14A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山东省德州市庆云县北环路288号</w:t>
            </w:r>
            <w:bookmarkEnd w:id="1"/>
          </w:p>
        </w:tc>
      </w:tr>
      <w:tr w:rsidR="006351D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14A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B14A9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刘金瑞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8B14A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8B14A9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13869243257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8B14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B14A9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253700</w:t>
            </w:r>
            <w:bookmarkEnd w:id="4"/>
          </w:p>
        </w:tc>
      </w:tr>
      <w:tr w:rsidR="006351D4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8B14A9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A6065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RDefault="008B14A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CA6065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8B14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CA606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6351D4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8B14A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B14A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0052-2020-Q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8B14A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B14A9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6351D4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8B14A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CA6065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R="006351D4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8B14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9E6869" w:rsidP="009E68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8B14A9">
              <w:rPr>
                <w:rFonts w:ascii="宋体" w:hAnsi="宋体" w:hint="eastAsia"/>
                <w:b/>
                <w:bCs/>
                <w:sz w:val="20"/>
              </w:rPr>
              <w:t>第二阶段</w:t>
            </w:r>
            <w:r>
              <w:rPr>
                <w:rFonts w:ascii="宋体" w:hAnsi="宋体" w:hint="eastAsia"/>
                <w:b/>
                <w:bCs/>
                <w:sz w:val="20"/>
              </w:rPr>
              <w:t>补充现场</w:t>
            </w:r>
            <w:r w:rsidR="008B14A9">
              <w:rPr>
                <w:rFonts w:ascii="宋体" w:hAnsi="宋体" w:hint="eastAsia"/>
                <w:b/>
                <w:bCs/>
                <w:sz w:val="20"/>
              </w:rPr>
              <w:t>审核：验证组织管理体系的建立、实施运行的符合性及有效性，以确定是否</w:t>
            </w:r>
            <w:r>
              <w:rPr>
                <w:rFonts w:ascii="宋体" w:hAnsi="宋体" w:hint="eastAsia"/>
                <w:b/>
                <w:bCs/>
                <w:sz w:val="20"/>
              </w:rPr>
              <w:t>继续</w:t>
            </w:r>
            <w:r w:rsidR="008B14A9">
              <w:rPr>
                <w:rFonts w:ascii="宋体" w:hAnsi="宋体" w:hint="eastAsia"/>
                <w:b/>
                <w:bCs/>
                <w:sz w:val="20"/>
              </w:rPr>
              <w:t>推荐认证注册。</w:t>
            </w:r>
          </w:p>
          <w:p w:rsidR="000401FF" w:rsidRDefault="008B14A9" w:rsidP="009E68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B14A9" w:rsidP="009E68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B14A9" w:rsidP="009E68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B14A9" w:rsidP="009E68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8B14A9" w:rsidP="009E68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B14A9" w:rsidP="009E6869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6351D4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8B14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08332A">
            <w:pPr>
              <w:rPr>
                <w:sz w:val="20"/>
              </w:rPr>
            </w:pPr>
            <w:r>
              <w:rPr>
                <w:rFonts w:hint="eastAsia"/>
              </w:rPr>
              <w:t>数控机床附件、链条、输送机械装置及工业机械防护罩的生产</w:t>
            </w:r>
          </w:p>
        </w:tc>
        <w:tc>
          <w:tcPr>
            <w:tcW w:w="951" w:type="dxa"/>
            <w:gridSpan w:val="4"/>
            <w:vAlign w:val="center"/>
          </w:tcPr>
          <w:p w:rsidR="000401FF" w:rsidRDefault="008B14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B14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B14A9">
            <w:pPr>
              <w:rPr>
                <w:sz w:val="20"/>
              </w:rPr>
            </w:pPr>
            <w:bookmarkStart w:id="13" w:name="专业代码"/>
            <w:r>
              <w:rPr>
                <w:sz w:val="20"/>
              </w:rPr>
              <w:t>18.01.05;18.02.02;18.04.02</w:t>
            </w:r>
            <w:bookmarkEnd w:id="13"/>
          </w:p>
        </w:tc>
      </w:tr>
      <w:tr w:rsidR="006351D4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8B14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8B14A9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4"/>
          </w:p>
        </w:tc>
      </w:tr>
      <w:tr w:rsidR="006351D4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8B14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B14A9" w:rsidP="009E68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0.5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5"/>
          </w:p>
        </w:tc>
      </w:tr>
      <w:tr w:rsidR="006351D4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8B14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9E68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8B14A9">
              <w:rPr>
                <w:rFonts w:hint="eastAsia"/>
                <w:b/>
                <w:sz w:val="20"/>
              </w:rPr>
              <w:t>普通话</w:t>
            </w:r>
            <w:r w:rsidR="008B14A9">
              <w:rPr>
                <w:rFonts w:hint="eastAsia"/>
                <w:sz w:val="20"/>
                <w:lang w:val="de-DE"/>
              </w:rPr>
              <w:t>□</w:t>
            </w:r>
            <w:r w:rsidR="008B14A9">
              <w:rPr>
                <w:rFonts w:hint="eastAsia"/>
                <w:b/>
                <w:sz w:val="20"/>
              </w:rPr>
              <w:t>英语</w:t>
            </w:r>
            <w:r w:rsidR="008B14A9">
              <w:rPr>
                <w:rFonts w:hint="eastAsia"/>
                <w:sz w:val="20"/>
                <w:lang w:val="de-DE"/>
              </w:rPr>
              <w:t>□</w:t>
            </w:r>
            <w:r w:rsidR="008B14A9">
              <w:rPr>
                <w:rFonts w:hint="eastAsia"/>
                <w:b/>
                <w:sz w:val="20"/>
              </w:rPr>
              <w:t>其他</w:t>
            </w:r>
          </w:p>
        </w:tc>
      </w:tr>
      <w:tr w:rsidR="006351D4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8B14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351D4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6" w:name="_GoBack"/>
            <w:bookmarkEnd w:id="16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351D4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18.01.05,18.02.02,18.04.02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41" w:type="dxa"/>
            <w:vAlign w:val="center"/>
          </w:tcPr>
          <w:p w:rsidR="00272FFB" w:rsidRDefault="008B14A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6351D4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</w:tr>
      <w:tr w:rsidR="006351D4" w:rsidTr="00272FFB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</w:tr>
      <w:tr w:rsidR="006351D4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</w:tr>
      <w:tr w:rsidR="006351D4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8B14A9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6351D4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8B14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E6869" w:rsidP="00272FFB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B14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B14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9E686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8B14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B14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CA6065" w:rsidP="00272FFB"/>
        </w:tc>
      </w:tr>
      <w:tr w:rsidR="006351D4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8B14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E6869" w:rsidP="00272FFB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CA6065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CA6065" w:rsidP="00272FFB"/>
        </w:tc>
      </w:tr>
      <w:tr w:rsidR="006351D4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8B14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9E6869" w:rsidP="00272FFB">
            <w:pPr>
              <w:rPr>
                <w:sz w:val="20"/>
              </w:rPr>
            </w:pPr>
            <w:r>
              <w:rPr>
                <w:sz w:val="20"/>
              </w:rPr>
              <w:t>2020.9.27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B14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9E6869" w:rsidP="00272FFB">
            <w:pPr>
              <w:rPr>
                <w:sz w:val="20"/>
              </w:rPr>
            </w:pPr>
            <w:r>
              <w:rPr>
                <w:sz w:val="20"/>
              </w:rPr>
              <w:t>2020.9.27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8B14A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9E6869" w:rsidP="00272FFB">
            <w:r>
              <w:t>2020.9.28</w:t>
            </w:r>
          </w:p>
        </w:tc>
      </w:tr>
    </w:tbl>
    <w:p w:rsidR="000401FF" w:rsidRDefault="008B14A9" w:rsidP="0008332A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418"/>
        <w:gridCol w:w="1134"/>
        <w:gridCol w:w="3402"/>
        <w:gridCol w:w="1995"/>
        <w:gridCol w:w="1196"/>
      </w:tblGrid>
      <w:tr w:rsidR="006351D4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8B14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6351D4" w:rsidTr="009E6869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0401FF" w:rsidRDefault="008B14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0401FF" w:rsidRDefault="008B14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0401FF" w:rsidRDefault="008B14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402" w:type="dxa"/>
            <w:vAlign w:val="center"/>
          </w:tcPr>
          <w:p w:rsidR="000401FF" w:rsidRDefault="008B14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95" w:type="dxa"/>
            <w:vAlign w:val="center"/>
          </w:tcPr>
          <w:p w:rsidR="000401FF" w:rsidRDefault="008B14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 w:rsidRDefault="008B14A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E6869" w:rsidTr="009E6869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9E6869" w:rsidRDefault="009E686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2020.9.28</w:t>
            </w:r>
          </w:p>
        </w:tc>
        <w:tc>
          <w:tcPr>
            <w:tcW w:w="1418" w:type="dxa"/>
            <w:vAlign w:val="center"/>
          </w:tcPr>
          <w:p w:rsidR="009E6869" w:rsidRDefault="009E686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9：00-9：15</w:t>
            </w:r>
          </w:p>
        </w:tc>
        <w:tc>
          <w:tcPr>
            <w:tcW w:w="1134" w:type="dxa"/>
            <w:vAlign w:val="center"/>
          </w:tcPr>
          <w:p w:rsidR="009E6869" w:rsidRDefault="009E686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9E6869" w:rsidRDefault="009E686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995" w:type="dxa"/>
            <w:vAlign w:val="center"/>
          </w:tcPr>
          <w:p w:rsidR="009E6869" w:rsidRDefault="009E686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9E6869" w:rsidRDefault="009E686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6351D4" w:rsidTr="009E6869">
        <w:trPr>
          <w:cantSplit/>
          <w:trHeight w:val="2454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0401FF" w:rsidRDefault="009E68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2020.9.28</w:t>
            </w:r>
          </w:p>
        </w:tc>
        <w:tc>
          <w:tcPr>
            <w:tcW w:w="1418" w:type="dxa"/>
          </w:tcPr>
          <w:p w:rsidR="000401FF" w:rsidRDefault="009E68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9：15-10：00</w:t>
            </w:r>
          </w:p>
        </w:tc>
        <w:tc>
          <w:tcPr>
            <w:tcW w:w="1134" w:type="dxa"/>
          </w:tcPr>
          <w:p w:rsidR="000401FF" w:rsidRDefault="009E68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402" w:type="dxa"/>
          </w:tcPr>
          <w:p w:rsidR="000401FF" w:rsidRDefault="009E68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69">
              <w:rPr>
                <w:rFonts w:ascii="宋体" w:hAnsi="宋体" w:hint="eastAsia"/>
                <w:b/>
                <w:bCs/>
                <w:sz w:val="21"/>
                <w:szCs w:val="21"/>
              </w:rPr>
              <w:t>管理层：</w:t>
            </w:r>
            <w:r w:rsidR="00242F2A">
              <w:rPr>
                <w:rFonts w:ascii="宋体" w:hAnsi="宋体" w:hint="eastAsia"/>
                <w:b/>
                <w:bCs/>
                <w:sz w:val="21"/>
                <w:szCs w:val="21"/>
              </w:rPr>
              <w:t>（资质、范围、远程问题验证、被投诉或事故、政府主管部门抽查情况、证书使用情况）</w:t>
            </w:r>
            <w:r w:rsidRPr="009E6869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 需求和希望；管理体系的范围；管 理体系及其过程；领导作用和承诺； 以顾客为关注焦点；管理方针；组 织的岗位、职责和权限；应对风险 和机遇的策划；目标和实现计划； 变更的策划；资源提供；监视和测 量总则；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内审；</w:t>
            </w:r>
            <w:r w:rsidRPr="009E6869">
              <w:rPr>
                <w:rFonts w:ascii="宋体" w:hAnsi="宋体" w:hint="eastAsia"/>
                <w:b/>
                <w:bCs/>
                <w:sz w:val="21"/>
                <w:szCs w:val="21"/>
              </w:rPr>
              <w:t>管理评审；改进。</w:t>
            </w:r>
          </w:p>
        </w:tc>
        <w:tc>
          <w:tcPr>
            <w:tcW w:w="1995" w:type="dxa"/>
          </w:tcPr>
          <w:p w:rsidR="000401FF" w:rsidRDefault="009E686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</w:t>
            </w:r>
            <w:r w:rsidR="00242F2A">
              <w:rPr>
                <w:rFonts w:ascii="宋体" w:hAnsi="宋体"/>
                <w:b/>
                <w:bCs/>
                <w:sz w:val="21"/>
                <w:szCs w:val="21"/>
              </w:rPr>
              <w:t>9.1.1/9.2/9.3/10.1/10.3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 w:rsidRDefault="009E686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42F2A" w:rsidTr="00805B42">
        <w:trPr>
          <w:cantSplit/>
          <w:trHeight w:val="1257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242F2A" w:rsidRDefault="00242F2A" w:rsidP="003F2D4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2020.9.28</w:t>
            </w:r>
          </w:p>
        </w:tc>
        <w:tc>
          <w:tcPr>
            <w:tcW w:w="1418" w:type="dxa"/>
          </w:tcPr>
          <w:p w:rsidR="00242F2A" w:rsidRDefault="00242F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242F2A" w:rsidRDefault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402" w:type="dxa"/>
          </w:tcPr>
          <w:p w:rsidR="00242F2A" w:rsidRPr="009E6869" w:rsidRDefault="00242F2A" w:rsidP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部门岗位、职责和权限；综合</w:t>
            </w:r>
            <w:r w:rsidRPr="009E6869">
              <w:rPr>
                <w:rFonts w:ascii="宋体" w:hAnsi="宋体" w:hint="eastAsia"/>
                <w:b/>
                <w:bCs/>
                <w:sz w:val="21"/>
                <w:szCs w:val="21"/>
              </w:rPr>
              <w:t>部目标和实现计划；人员；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9E6869">
              <w:rPr>
                <w:rFonts w:ascii="宋体" w:hAnsi="宋体" w:hint="eastAsia"/>
                <w:b/>
                <w:bCs/>
                <w:sz w:val="21"/>
                <w:szCs w:val="21"/>
              </w:rPr>
              <w:t>监视、测量、分析和评价总则；分析和评价；内部审核。</w:t>
            </w:r>
          </w:p>
        </w:tc>
        <w:tc>
          <w:tcPr>
            <w:tcW w:w="1995" w:type="dxa"/>
          </w:tcPr>
          <w:p w:rsidR="00242F2A" w:rsidRDefault="00242F2A" w:rsidP="00242F2A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69">
              <w:rPr>
                <w:rFonts w:ascii="宋体" w:hAnsi="宋体"/>
                <w:b/>
                <w:bCs/>
                <w:sz w:val="21"/>
                <w:szCs w:val="21"/>
              </w:rPr>
              <w:t>5.3/6.2/7.1.2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/9.</w:t>
            </w:r>
            <w:r w:rsidRPr="009E6869">
              <w:rPr>
                <w:rFonts w:ascii="宋体" w:hAnsi="宋体"/>
                <w:b/>
                <w:bCs/>
                <w:sz w:val="21"/>
                <w:szCs w:val="21"/>
              </w:rPr>
              <w:t>1.3/9.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42F2A" w:rsidRDefault="00242F2A" w:rsidP="003F2D4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42F2A" w:rsidTr="009E6869">
        <w:trPr>
          <w:cantSplit/>
          <w:trHeight w:val="835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42F2A" w:rsidRDefault="00242F2A" w:rsidP="003F2D4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2020.9.28</w:t>
            </w:r>
          </w:p>
        </w:tc>
        <w:tc>
          <w:tcPr>
            <w:tcW w:w="1418" w:type="dxa"/>
          </w:tcPr>
          <w:p w:rsidR="00242F2A" w:rsidRDefault="00242F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242F2A" w:rsidRDefault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402" w:type="dxa"/>
          </w:tcPr>
          <w:p w:rsidR="00242F2A" w:rsidRPr="009E6869" w:rsidRDefault="00242F2A" w:rsidP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供销部岗位、职责和权限；供销</w:t>
            </w:r>
            <w:r w:rsidRPr="009E6869">
              <w:rPr>
                <w:rFonts w:ascii="宋体" w:hAnsi="宋体" w:hint="eastAsia"/>
                <w:b/>
                <w:bCs/>
                <w:sz w:val="21"/>
                <w:szCs w:val="21"/>
              </w:rPr>
              <w:t>部 目标和实现计划；产品和服务的要 求；外部提供的过程、产品和服务 的控制；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9E6869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顾客满意。 </w:t>
            </w:r>
          </w:p>
        </w:tc>
        <w:tc>
          <w:tcPr>
            <w:tcW w:w="1995" w:type="dxa"/>
          </w:tcPr>
          <w:p w:rsidR="00242F2A" w:rsidRDefault="00242F2A" w:rsidP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69">
              <w:rPr>
                <w:rFonts w:ascii="宋体" w:hAnsi="宋体"/>
                <w:b/>
                <w:bCs/>
                <w:sz w:val="21"/>
                <w:szCs w:val="21"/>
              </w:rPr>
              <w:t>5.3/6.2/8.2/8.4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9E6869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42F2A" w:rsidRDefault="00242F2A" w:rsidP="003F2D4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42F2A" w:rsidTr="00545BA7">
        <w:trPr>
          <w:cantSplit/>
          <w:trHeight w:val="835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242F2A" w:rsidRDefault="00242F2A" w:rsidP="003F2D4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2020.9.28</w:t>
            </w:r>
          </w:p>
        </w:tc>
        <w:tc>
          <w:tcPr>
            <w:tcW w:w="1418" w:type="dxa"/>
          </w:tcPr>
          <w:p w:rsidR="00242F2A" w:rsidRDefault="00242F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242F2A" w:rsidRDefault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402" w:type="dxa"/>
          </w:tcPr>
          <w:p w:rsidR="00242F2A" w:rsidRPr="009E6869" w:rsidRDefault="00242F2A" w:rsidP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69">
              <w:rPr>
                <w:rFonts w:ascii="宋体" w:hAnsi="宋体" w:hint="eastAsia"/>
                <w:b/>
                <w:bCs/>
                <w:sz w:val="21"/>
                <w:szCs w:val="21"/>
              </w:rPr>
              <w:t>生产部岗位、职责和权限；生产部 目标和实现计划；基础设施；过程 运行环境；运行的策划和控制；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  <w:r w:rsidRPr="009E6869">
              <w:rPr>
                <w:rFonts w:ascii="宋体" w:hAnsi="宋体" w:hint="eastAsia"/>
                <w:b/>
                <w:bCs/>
                <w:sz w:val="21"/>
                <w:szCs w:val="21"/>
              </w:rPr>
              <w:t>生产和服务提供的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控制</w:t>
            </w:r>
            <w:r w:rsidRPr="009E6869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</w:tcPr>
          <w:p w:rsidR="00242F2A" w:rsidRDefault="00242F2A" w:rsidP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5.3/6.2/7.1.3/7。1.4/8.1</w:t>
            </w:r>
            <w:r w:rsidRPr="009E6869">
              <w:rPr>
                <w:rFonts w:ascii="宋体" w:hAnsi="宋体"/>
                <w:b/>
                <w:bCs/>
                <w:sz w:val="21"/>
                <w:szCs w:val="21"/>
              </w:rPr>
              <w:t>/8.5.1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42F2A" w:rsidRDefault="00242F2A" w:rsidP="003F2D4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42F2A" w:rsidTr="009E6869">
        <w:trPr>
          <w:cantSplit/>
          <w:trHeight w:val="835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42F2A" w:rsidRDefault="00242F2A" w:rsidP="003F2D4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2020.9.28</w:t>
            </w:r>
          </w:p>
        </w:tc>
        <w:tc>
          <w:tcPr>
            <w:tcW w:w="1418" w:type="dxa"/>
          </w:tcPr>
          <w:p w:rsidR="00242F2A" w:rsidRDefault="00242F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242F2A" w:rsidRDefault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品管部</w:t>
            </w:r>
          </w:p>
        </w:tc>
        <w:tc>
          <w:tcPr>
            <w:tcW w:w="3402" w:type="dxa"/>
          </w:tcPr>
          <w:p w:rsidR="00242F2A" w:rsidRPr="009E6869" w:rsidRDefault="00242F2A" w:rsidP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69">
              <w:rPr>
                <w:rFonts w:ascii="宋体" w:hAnsi="宋体" w:hint="eastAsia"/>
                <w:b/>
                <w:bCs/>
                <w:sz w:val="21"/>
                <w:szCs w:val="21"/>
              </w:rPr>
              <w:t>品管部岗位、职责和权限；品管部 目标和实现计划；监视和测量资源；  产品和服务的放行；不合格输出的 控制；不合格和纠正措施。</w:t>
            </w:r>
          </w:p>
        </w:tc>
        <w:tc>
          <w:tcPr>
            <w:tcW w:w="1995" w:type="dxa"/>
          </w:tcPr>
          <w:p w:rsidR="00242F2A" w:rsidRDefault="00242F2A" w:rsidP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E6869">
              <w:rPr>
                <w:rFonts w:ascii="宋体" w:hAnsi="宋体"/>
                <w:b/>
                <w:bCs/>
                <w:sz w:val="21"/>
                <w:szCs w:val="21"/>
              </w:rPr>
              <w:t>5.3/6.2/7.1.5/8.6/8.7 /10.2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242F2A" w:rsidRDefault="00242F2A" w:rsidP="003F2D4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242F2A" w:rsidTr="00242F2A">
        <w:trPr>
          <w:cantSplit/>
          <w:trHeight w:val="475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242F2A" w:rsidRDefault="00242F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2020.9.28</w:t>
            </w:r>
          </w:p>
        </w:tc>
        <w:tc>
          <w:tcPr>
            <w:tcW w:w="1418" w:type="dxa"/>
          </w:tcPr>
          <w:p w:rsidR="00242F2A" w:rsidRDefault="00242F2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242F2A" w:rsidRDefault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:rsidR="00242F2A" w:rsidRPr="009E6869" w:rsidRDefault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995" w:type="dxa"/>
          </w:tcPr>
          <w:p w:rsidR="00242F2A" w:rsidRDefault="00242F2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42F2A" w:rsidRDefault="00242F2A" w:rsidP="003F2D4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</w:tbl>
    <w:p w:rsidR="000401FF" w:rsidRDefault="008B14A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8B14A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8B14A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8B14A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8B14A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8B14A9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065" w:rsidRDefault="00CA6065" w:rsidP="006351D4">
      <w:r>
        <w:separator/>
      </w:r>
    </w:p>
  </w:endnote>
  <w:endnote w:type="continuationSeparator" w:id="1">
    <w:p w:rsidR="00CA6065" w:rsidRDefault="00CA6065" w:rsidP="0063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065" w:rsidRDefault="00CA6065" w:rsidP="006351D4">
      <w:r>
        <w:separator/>
      </w:r>
    </w:p>
  </w:footnote>
  <w:footnote w:type="continuationSeparator" w:id="1">
    <w:p w:rsidR="00CA6065" w:rsidRDefault="00CA6065" w:rsidP="00635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1D50F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1D50F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B14A9" w:rsidP="009E6869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14A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14A9" w:rsidRPr="00390345">
      <w:rPr>
        <w:rStyle w:val="CharChar1"/>
        <w:rFonts w:hint="default"/>
      </w:rPr>
      <w:t>北京国标联合认证有限公司</w:t>
    </w:r>
    <w:r w:rsidR="008B14A9" w:rsidRPr="00390345">
      <w:rPr>
        <w:rStyle w:val="CharChar1"/>
        <w:rFonts w:hint="default"/>
      </w:rPr>
      <w:tab/>
    </w:r>
    <w:r w:rsidR="008B14A9" w:rsidRPr="00390345">
      <w:rPr>
        <w:rStyle w:val="CharChar1"/>
        <w:rFonts w:hint="default"/>
      </w:rPr>
      <w:tab/>
    </w:r>
  </w:p>
  <w:p w:rsidR="00BD72F2" w:rsidRPr="00BD72F2" w:rsidRDefault="008B14A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CA60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D4"/>
    <w:rsid w:val="0008332A"/>
    <w:rsid w:val="001D50F0"/>
    <w:rsid w:val="00242F2A"/>
    <w:rsid w:val="006351D4"/>
    <w:rsid w:val="008B14A9"/>
    <w:rsid w:val="009E6869"/>
    <w:rsid w:val="00CA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313</Words>
  <Characters>1787</Characters>
  <Application>Microsoft Office Word</Application>
  <DocSecurity>0</DocSecurity>
  <Lines>14</Lines>
  <Paragraphs>4</Paragraphs>
  <ScaleCrop>false</ScaleCrop>
  <Company>微软中国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32</cp:revision>
  <dcterms:created xsi:type="dcterms:W3CDTF">2015-06-17T14:31:00Z</dcterms:created>
  <dcterms:modified xsi:type="dcterms:W3CDTF">2020-09-28T03:49:00Z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